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26D24" w14:textId="5C339B5F" w:rsidR="00B97BE7" w:rsidRDefault="00B97BE7" w:rsidP="00A115C3">
      <w:pPr>
        <w:pStyle w:val="Liststycke"/>
        <w:widowControl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DC832C" w14:textId="77777777" w:rsidR="0078743A" w:rsidRDefault="0078743A" w:rsidP="00A115C3">
      <w:pPr>
        <w:pStyle w:val="Liststycke"/>
        <w:widowControl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BA3E251" w14:textId="7CB057BA" w:rsidR="00DF638E" w:rsidRPr="0078743A" w:rsidRDefault="00DF638E" w:rsidP="0078743A">
      <w:pPr>
        <w:pStyle w:val="Liststycke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743A">
        <w:rPr>
          <w:rFonts w:ascii="Times New Roman" w:hAnsi="Times New Roman" w:cs="Times New Roman"/>
          <w:b/>
          <w:bCs/>
          <w:sz w:val="24"/>
          <w:szCs w:val="24"/>
        </w:rPr>
        <w:t>Mötets öppnande</w:t>
      </w:r>
    </w:p>
    <w:p w14:paraId="733747FF" w14:textId="500BAB6B" w:rsidR="00224A70" w:rsidRPr="001F75EA" w:rsidRDefault="00AA38FF" w:rsidP="001F75E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3A">
        <w:rPr>
          <w:rFonts w:ascii="Times New Roman" w:hAnsi="Times New Roman" w:cs="Times New Roman"/>
          <w:sz w:val="24"/>
          <w:szCs w:val="24"/>
        </w:rPr>
        <w:t xml:space="preserve">Lars-Erik </w:t>
      </w:r>
      <w:proofErr w:type="spellStart"/>
      <w:r w:rsidRPr="0078743A">
        <w:rPr>
          <w:rFonts w:ascii="Times New Roman" w:hAnsi="Times New Roman" w:cs="Times New Roman"/>
          <w:sz w:val="24"/>
          <w:szCs w:val="24"/>
        </w:rPr>
        <w:t>Järling</w:t>
      </w:r>
      <w:proofErr w:type="spellEnd"/>
      <w:r w:rsidRPr="0078743A">
        <w:rPr>
          <w:rFonts w:ascii="Times New Roman" w:hAnsi="Times New Roman" w:cs="Times New Roman"/>
          <w:sz w:val="24"/>
          <w:szCs w:val="24"/>
        </w:rPr>
        <w:t xml:space="preserve"> öppnade mötet</w:t>
      </w:r>
      <w:r w:rsidR="00224A70" w:rsidRPr="0078743A">
        <w:rPr>
          <w:rFonts w:ascii="Times New Roman" w:hAnsi="Times New Roman" w:cs="Times New Roman"/>
          <w:sz w:val="24"/>
          <w:szCs w:val="24"/>
        </w:rPr>
        <w:t xml:space="preserve"> och hälsade alla</w:t>
      </w:r>
      <w:r w:rsidR="00344C58" w:rsidRPr="0078743A">
        <w:rPr>
          <w:rFonts w:ascii="Times New Roman" w:hAnsi="Times New Roman" w:cs="Times New Roman"/>
          <w:sz w:val="24"/>
          <w:szCs w:val="24"/>
        </w:rPr>
        <w:t xml:space="preserve"> v</w:t>
      </w:r>
      <w:r w:rsidR="00224A70" w:rsidRPr="0078743A">
        <w:rPr>
          <w:rFonts w:ascii="Times New Roman" w:hAnsi="Times New Roman" w:cs="Times New Roman"/>
          <w:sz w:val="24"/>
          <w:szCs w:val="24"/>
        </w:rPr>
        <w:t>älkomna till föreningens årsmöte.</w:t>
      </w:r>
      <w:r w:rsidR="00344C58" w:rsidRPr="007874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472AF9" w14:textId="68F26EFD" w:rsidR="003E398F" w:rsidRPr="0078743A" w:rsidRDefault="00224A70" w:rsidP="00914F1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8743A">
        <w:rPr>
          <w:rFonts w:ascii="Times New Roman" w:hAnsi="Times New Roman" w:cs="Times New Roman"/>
          <w:b/>
          <w:bCs/>
          <w:sz w:val="24"/>
          <w:szCs w:val="24"/>
        </w:rPr>
        <w:t>Närvarande:</w:t>
      </w:r>
      <w:r w:rsidRPr="0078743A">
        <w:rPr>
          <w:rFonts w:ascii="Times New Roman" w:hAnsi="Times New Roman" w:cs="Times New Roman"/>
          <w:sz w:val="24"/>
          <w:szCs w:val="24"/>
        </w:rPr>
        <w:t xml:space="preserve"> </w:t>
      </w:r>
      <w:r w:rsidR="00FA46AF">
        <w:rPr>
          <w:rFonts w:ascii="Times New Roman" w:hAnsi="Times New Roman" w:cs="Times New Roman"/>
          <w:sz w:val="24"/>
          <w:szCs w:val="24"/>
        </w:rPr>
        <w:t>Se deltagarförteckning</w:t>
      </w:r>
    </w:p>
    <w:p w14:paraId="4BAC15EE" w14:textId="213E9DEE" w:rsidR="00DF638E" w:rsidRPr="0078743A" w:rsidRDefault="00224A70" w:rsidP="0078743A">
      <w:pPr>
        <w:pStyle w:val="Liststycke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743A">
        <w:rPr>
          <w:rFonts w:ascii="Times New Roman" w:hAnsi="Times New Roman" w:cs="Times New Roman"/>
          <w:b/>
          <w:bCs/>
          <w:sz w:val="24"/>
          <w:szCs w:val="24"/>
        </w:rPr>
        <w:t>Val av mötesordförande</w:t>
      </w:r>
    </w:p>
    <w:p w14:paraId="2D528069" w14:textId="02232A5E" w:rsidR="00ED6761" w:rsidRPr="0078743A" w:rsidRDefault="00083C8C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Stig Ove Andersson</w:t>
      </w:r>
      <w:r w:rsidR="00224A70" w:rsidRPr="0078743A">
        <w:rPr>
          <w:rFonts w:ascii="Times New Roman" w:hAnsi="Times New Roman" w:cs="Times New Roman"/>
          <w:sz w:val="24"/>
          <w:szCs w:val="24"/>
        </w:rPr>
        <w:t xml:space="preserve"> valdes till mötesordförande</w:t>
      </w:r>
      <w:r w:rsidR="009A6794" w:rsidRPr="0078743A">
        <w:rPr>
          <w:rFonts w:ascii="Times New Roman" w:hAnsi="Times New Roman" w:cs="Times New Roman"/>
          <w:sz w:val="24"/>
          <w:szCs w:val="24"/>
        </w:rPr>
        <w:t>.</w:t>
      </w:r>
    </w:p>
    <w:p w14:paraId="262A91D7" w14:textId="5D46698E" w:rsidR="003E398F" w:rsidRPr="0078743A" w:rsidRDefault="003E398F" w:rsidP="0078743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385DC5" w14:textId="62684004" w:rsidR="00DF638E" w:rsidRPr="0078743A" w:rsidRDefault="00224A70" w:rsidP="0078743A">
      <w:pPr>
        <w:pStyle w:val="Liststycke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743A">
        <w:rPr>
          <w:rFonts w:ascii="Times New Roman" w:hAnsi="Times New Roman" w:cs="Times New Roman"/>
          <w:b/>
          <w:bCs/>
          <w:sz w:val="24"/>
          <w:szCs w:val="24"/>
        </w:rPr>
        <w:t>Val av mötessekreterare</w:t>
      </w:r>
    </w:p>
    <w:p w14:paraId="7A7240C1" w14:textId="279BA2DF" w:rsidR="000360DC" w:rsidRPr="0078743A" w:rsidRDefault="00224A70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3A">
        <w:rPr>
          <w:rFonts w:ascii="Times New Roman" w:hAnsi="Times New Roman" w:cs="Times New Roman"/>
          <w:sz w:val="24"/>
          <w:szCs w:val="24"/>
        </w:rPr>
        <w:t>Marianne Smedberg valdes till mötessekreterare</w:t>
      </w:r>
    </w:p>
    <w:p w14:paraId="39F7707B" w14:textId="77777777" w:rsidR="003E398F" w:rsidRPr="0078743A" w:rsidRDefault="003E398F" w:rsidP="0078743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2B256D" w14:textId="512D8D5B" w:rsidR="00DF638E" w:rsidRPr="0078743A" w:rsidRDefault="00224A70" w:rsidP="0078743A">
      <w:pPr>
        <w:pStyle w:val="Liststycke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743A">
        <w:rPr>
          <w:rFonts w:ascii="Times New Roman" w:hAnsi="Times New Roman" w:cs="Times New Roman"/>
          <w:b/>
          <w:bCs/>
          <w:sz w:val="24"/>
          <w:szCs w:val="24"/>
        </w:rPr>
        <w:t>Årsmötets behöriga utlysande</w:t>
      </w:r>
    </w:p>
    <w:p w14:paraId="5F40F891" w14:textId="324D591A" w:rsidR="00AA38FF" w:rsidRPr="0078743A" w:rsidRDefault="00224A70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3A">
        <w:rPr>
          <w:rFonts w:ascii="Times New Roman" w:hAnsi="Times New Roman" w:cs="Times New Roman"/>
          <w:sz w:val="24"/>
          <w:szCs w:val="24"/>
        </w:rPr>
        <w:t xml:space="preserve">Inbjudan och kallelse till årsmötet skickades ut via mejl till alla medlemmar den </w:t>
      </w:r>
      <w:r w:rsidR="00FD1580">
        <w:rPr>
          <w:rFonts w:ascii="Times New Roman" w:hAnsi="Times New Roman" w:cs="Times New Roman"/>
          <w:sz w:val="24"/>
          <w:szCs w:val="24"/>
        </w:rPr>
        <w:t>2</w:t>
      </w:r>
      <w:r w:rsidR="0051591D" w:rsidRPr="0078743A">
        <w:rPr>
          <w:rFonts w:ascii="Times New Roman" w:hAnsi="Times New Roman" w:cs="Times New Roman"/>
          <w:sz w:val="24"/>
          <w:szCs w:val="24"/>
        </w:rPr>
        <w:t xml:space="preserve"> mars</w:t>
      </w:r>
      <w:r w:rsidR="004D2EC5" w:rsidRPr="0078743A">
        <w:rPr>
          <w:rFonts w:ascii="Times New Roman" w:hAnsi="Times New Roman" w:cs="Times New Roman"/>
          <w:sz w:val="24"/>
          <w:szCs w:val="24"/>
        </w:rPr>
        <w:t xml:space="preserve">. </w:t>
      </w:r>
      <w:r w:rsidR="0051591D" w:rsidRPr="0078743A">
        <w:rPr>
          <w:rFonts w:ascii="Times New Roman" w:hAnsi="Times New Roman" w:cs="Times New Roman"/>
          <w:sz w:val="24"/>
          <w:szCs w:val="24"/>
        </w:rPr>
        <w:t xml:space="preserve">Dagordning bifogades </w:t>
      </w:r>
      <w:r w:rsidR="00296D43" w:rsidRPr="0078743A">
        <w:rPr>
          <w:rFonts w:ascii="Times New Roman" w:hAnsi="Times New Roman" w:cs="Times New Roman"/>
          <w:sz w:val="24"/>
          <w:szCs w:val="24"/>
        </w:rPr>
        <w:t>mejlet</w:t>
      </w:r>
      <w:r w:rsidR="004D2EC5" w:rsidRPr="0078743A">
        <w:rPr>
          <w:rFonts w:ascii="Times New Roman" w:hAnsi="Times New Roman" w:cs="Times New Roman"/>
          <w:sz w:val="24"/>
          <w:szCs w:val="24"/>
        </w:rPr>
        <w:t>.</w:t>
      </w:r>
      <w:r w:rsidR="0051591D" w:rsidRPr="0078743A">
        <w:rPr>
          <w:rFonts w:ascii="Times New Roman" w:hAnsi="Times New Roman" w:cs="Times New Roman"/>
          <w:sz w:val="24"/>
          <w:szCs w:val="24"/>
        </w:rPr>
        <w:t xml:space="preserve"> Påminnelse till mötet skickades även ut</w:t>
      </w:r>
      <w:r w:rsidR="00296D43" w:rsidRPr="0078743A">
        <w:rPr>
          <w:rFonts w:ascii="Times New Roman" w:hAnsi="Times New Roman" w:cs="Times New Roman"/>
          <w:sz w:val="24"/>
          <w:szCs w:val="24"/>
        </w:rPr>
        <w:t xml:space="preserve"> till alla</w:t>
      </w:r>
      <w:r w:rsidR="0051591D" w:rsidRPr="0078743A">
        <w:rPr>
          <w:rFonts w:ascii="Times New Roman" w:hAnsi="Times New Roman" w:cs="Times New Roman"/>
          <w:sz w:val="24"/>
          <w:szCs w:val="24"/>
        </w:rPr>
        <w:t xml:space="preserve"> den </w:t>
      </w:r>
      <w:r w:rsidR="00305440">
        <w:rPr>
          <w:rFonts w:ascii="Times New Roman" w:hAnsi="Times New Roman" w:cs="Times New Roman"/>
          <w:sz w:val="24"/>
          <w:szCs w:val="24"/>
        </w:rPr>
        <w:t>15</w:t>
      </w:r>
      <w:r w:rsidR="0051591D" w:rsidRPr="0078743A">
        <w:rPr>
          <w:rFonts w:ascii="Times New Roman" w:hAnsi="Times New Roman" w:cs="Times New Roman"/>
          <w:sz w:val="24"/>
          <w:szCs w:val="24"/>
        </w:rPr>
        <w:t xml:space="preserve"> mars</w:t>
      </w:r>
      <w:r w:rsidR="00DC6A63">
        <w:rPr>
          <w:rFonts w:ascii="Times New Roman" w:hAnsi="Times New Roman" w:cs="Times New Roman"/>
          <w:sz w:val="24"/>
          <w:szCs w:val="24"/>
        </w:rPr>
        <w:t>, via mejl</w:t>
      </w:r>
      <w:r w:rsidR="0051591D" w:rsidRPr="0078743A">
        <w:rPr>
          <w:rFonts w:ascii="Times New Roman" w:hAnsi="Times New Roman" w:cs="Times New Roman"/>
          <w:sz w:val="24"/>
          <w:szCs w:val="24"/>
        </w:rPr>
        <w:t>.</w:t>
      </w:r>
      <w:r w:rsidR="004D2EC5" w:rsidRPr="0078743A">
        <w:rPr>
          <w:rFonts w:ascii="Times New Roman" w:hAnsi="Times New Roman" w:cs="Times New Roman"/>
          <w:sz w:val="24"/>
          <w:szCs w:val="24"/>
        </w:rPr>
        <w:t xml:space="preserve"> Mötet fastställde att </w:t>
      </w:r>
      <w:r w:rsidR="00296D43" w:rsidRPr="0078743A">
        <w:rPr>
          <w:rFonts w:ascii="Times New Roman" w:hAnsi="Times New Roman" w:cs="Times New Roman"/>
          <w:sz w:val="24"/>
          <w:szCs w:val="24"/>
        </w:rPr>
        <w:t>års</w:t>
      </w:r>
      <w:r w:rsidR="004D2EC5" w:rsidRPr="0078743A">
        <w:rPr>
          <w:rFonts w:ascii="Times New Roman" w:hAnsi="Times New Roman" w:cs="Times New Roman"/>
          <w:sz w:val="24"/>
          <w:szCs w:val="24"/>
        </w:rPr>
        <w:t>mötet har behörigen utlysts.</w:t>
      </w:r>
    </w:p>
    <w:p w14:paraId="5A8CBDD2" w14:textId="77777777" w:rsidR="000360DC" w:rsidRPr="0078743A" w:rsidRDefault="000360DC" w:rsidP="0078743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5B17C0" w14:textId="7F842908" w:rsidR="00DF638E" w:rsidRPr="0078743A" w:rsidRDefault="004D2EC5" w:rsidP="0078743A">
      <w:pPr>
        <w:pStyle w:val="Liststycke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743A">
        <w:rPr>
          <w:rFonts w:ascii="Times New Roman" w:hAnsi="Times New Roman" w:cs="Times New Roman"/>
          <w:b/>
          <w:bCs/>
          <w:sz w:val="24"/>
          <w:szCs w:val="24"/>
        </w:rPr>
        <w:t>Val av två justerare tillika rösträknare</w:t>
      </w:r>
    </w:p>
    <w:p w14:paraId="4CE48885" w14:textId="1DCDE673" w:rsidR="00A85F31" w:rsidRPr="0078743A" w:rsidRDefault="00305440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Bengt-Olof Nilsson och Magnus Rikardsson</w:t>
      </w:r>
      <w:r w:rsidR="004D2EC5" w:rsidRPr="0078743A">
        <w:rPr>
          <w:rFonts w:ascii="Times New Roman" w:hAnsi="Times New Roman" w:cs="Times New Roman"/>
          <w:sz w:val="24"/>
          <w:szCs w:val="24"/>
        </w:rPr>
        <w:t xml:space="preserve"> valdes till justerare tillika rösträknare.</w:t>
      </w:r>
    </w:p>
    <w:p w14:paraId="051327EA" w14:textId="77777777" w:rsidR="00A85F31" w:rsidRPr="0078743A" w:rsidRDefault="00A85F31" w:rsidP="0078743A">
      <w:pPr>
        <w:pStyle w:val="Liststycke"/>
        <w:widowControl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47C85D1" w14:textId="3AA42FA9" w:rsidR="00F425FD" w:rsidRPr="0078743A" w:rsidRDefault="004D2EC5" w:rsidP="0078743A">
      <w:pPr>
        <w:pStyle w:val="Liststycke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743A">
        <w:rPr>
          <w:rFonts w:ascii="Times New Roman" w:hAnsi="Times New Roman" w:cs="Times New Roman"/>
          <w:b/>
          <w:bCs/>
          <w:sz w:val="24"/>
          <w:szCs w:val="24"/>
        </w:rPr>
        <w:t>Fastställande av dagordning</w:t>
      </w:r>
    </w:p>
    <w:p w14:paraId="3256156C" w14:textId="2DB65AEB" w:rsidR="00B42F4E" w:rsidRPr="0078743A" w:rsidRDefault="004D2EC5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3A">
        <w:rPr>
          <w:rFonts w:ascii="Times New Roman" w:hAnsi="Times New Roman" w:cs="Times New Roman"/>
          <w:sz w:val="24"/>
          <w:szCs w:val="24"/>
        </w:rPr>
        <w:t>Dagordningen fastställdes</w:t>
      </w:r>
      <w:r w:rsidR="00E97A36" w:rsidRPr="0078743A">
        <w:rPr>
          <w:rFonts w:ascii="Times New Roman" w:hAnsi="Times New Roman" w:cs="Times New Roman"/>
          <w:sz w:val="24"/>
          <w:szCs w:val="24"/>
        </w:rPr>
        <w:t>.</w:t>
      </w:r>
    </w:p>
    <w:p w14:paraId="1F9B52BA" w14:textId="24C15BC7" w:rsidR="0061399B" w:rsidRPr="0078743A" w:rsidRDefault="0061399B" w:rsidP="0078743A">
      <w:pPr>
        <w:pStyle w:val="Liststycke"/>
        <w:widowControl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8EAA03C" w14:textId="47CAA2D7" w:rsidR="0061399B" w:rsidRPr="0078743A" w:rsidRDefault="004D2EC5" w:rsidP="0078743A">
      <w:pPr>
        <w:pStyle w:val="Liststycke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743A">
        <w:rPr>
          <w:rFonts w:ascii="Times New Roman" w:hAnsi="Times New Roman" w:cs="Times New Roman"/>
          <w:b/>
          <w:bCs/>
          <w:sz w:val="24"/>
          <w:szCs w:val="24"/>
        </w:rPr>
        <w:t>Verksamhetsberättelse</w:t>
      </w:r>
    </w:p>
    <w:p w14:paraId="63D9D41D" w14:textId="6A3E3467" w:rsidR="0006123C" w:rsidRPr="0078743A" w:rsidRDefault="004D2EC5" w:rsidP="0078743A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8743A">
        <w:rPr>
          <w:rFonts w:ascii="Times New Roman" w:hAnsi="Times New Roman" w:cs="Times New Roman"/>
          <w:sz w:val="24"/>
          <w:szCs w:val="24"/>
        </w:rPr>
        <w:t>Verksamhetsberättelse för 202</w:t>
      </w:r>
      <w:r w:rsidR="00305440">
        <w:rPr>
          <w:rFonts w:ascii="Times New Roman" w:hAnsi="Times New Roman" w:cs="Times New Roman"/>
          <w:sz w:val="24"/>
          <w:szCs w:val="24"/>
        </w:rPr>
        <w:t>2</w:t>
      </w:r>
      <w:r w:rsidRPr="0078743A">
        <w:rPr>
          <w:rFonts w:ascii="Times New Roman" w:hAnsi="Times New Roman" w:cs="Times New Roman"/>
          <w:sz w:val="24"/>
          <w:szCs w:val="24"/>
        </w:rPr>
        <w:t xml:space="preserve"> </w:t>
      </w:r>
      <w:r w:rsidR="00E97A36" w:rsidRPr="0078743A">
        <w:rPr>
          <w:rFonts w:ascii="Times New Roman" w:hAnsi="Times New Roman" w:cs="Times New Roman"/>
          <w:sz w:val="24"/>
          <w:szCs w:val="24"/>
        </w:rPr>
        <w:t>lästes upp</w:t>
      </w:r>
      <w:r w:rsidRPr="0078743A">
        <w:rPr>
          <w:rFonts w:ascii="Times New Roman" w:hAnsi="Times New Roman" w:cs="Times New Roman"/>
          <w:sz w:val="24"/>
          <w:szCs w:val="24"/>
        </w:rPr>
        <w:t xml:space="preserve"> och</w:t>
      </w:r>
      <w:r w:rsidR="00E97A36" w:rsidRPr="0078743A">
        <w:rPr>
          <w:rFonts w:ascii="Times New Roman" w:hAnsi="Times New Roman" w:cs="Times New Roman"/>
          <w:sz w:val="24"/>
          <w:szCs w:val="24"/>
        </w:rPr>
        <w:t xml:space="preserve"> mötet</w:t>
      </w:r>
      <w:r w:rsidRPr="0078743A">
        <w:rPr>
          <w:rFonts w:ascii="Times New Roman" w:hAnsi="Times New Roman" w:cs="Times New Roman"/>
          <w:sz w:val="24"/>
          <w:szCs w:val="24"/>
        </w:rPr>
        <w:t xml:space="preserve"> fastställd</w:t>
      </w:r>
      <w:r w:rsidR="00296D43" w:rsidRPr="0078743A">
        <w:rPr>
          <w:rFonts w:ascii="Times New Roman" w:hAnsi="Times New Roman" w:cs="Times New Roman"/>
          <w:sz w:val="24"/>
          <w:szCs w:val="24"/>
        </w:rPr>
        <w:t>e</w:t>
      </w:r>
      <w:r w:rsidRPr="0078743A">
        <w:rPr>
          <w:rFonts w:ascii="Times New Roman" w:hAnsi="Times New Roman" w:cs="Times New Roman"/>
          <w:sz w:val="24"/>
          <w:szCs w:val="24"/>
        </w:rPr>
        <w:t xml:space="preserve"> </w:t>
      </w:r>
      <w:r w:rsidR="00E97A36" w:rsidRPr="0078743A">
        <w:rPr>
          <w:rFonts w:ascii="Times New Roman" w:hAnsi="Times New Roman" w:cs="Times New Roman"/>
          <w:sz w:val="24"/>
          <w:szCs w:val="24"/>
        </w:rPr>
        <w:t>densamm</w:t>
      </w:r>
      <w:r w:rsidR="00296D43" w:rsidRPr="0078743A">
        <w:rPr>
          <w:rFonts w:ascii="Times New Roman" w:hAnsi="Times New Roman" w:cs="Times New Roman"/>
          <w:sz w:val="24"/>
          <w:szCs w:val="24"/>
        </w:rPr>
        <w:t>a</w:t>
      </w:r>
      <w:r w:rsidR="00762A82" w:rsidRPr="0078743A">
        <w:rPr>
          <w:rFonts w:ascii="Times New Roman" w:hAnsi="Times New Roman" w:cs="Times New Roman"/>
          <w:sz w:val="24"/>
          <w:szCs w:val="24"/>
        </w:rPr>
        <w:t>.</w:t>
      </w:r>
    </w:p>
    <w:p w14:paraId="558F48CB" w14:textId="77777777" w:rsidR="00EB6011" w:rsidRPr="0078743A" w:rsidRDefault="00EB6011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488362" w14:textId="5BA05722" w:rsidR="00877C8B" w:rsidRPr="0078743A" w:rsidRDefault="00E97A36" w:rsidP="0078743A">
      <w:pPr>
        <w:pStyle w:val="Liststycke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743A">
        <w:rPr>
          <w:rFonts w:ascii="Times New Roman" w:hAnsi="Times New Roman" w:cs="Times New Roman"/>
          <w:b/>
          <w:bCs/>
          <w:sz w:val="24"/>
          <w:szCs w:val="24"/>
        </w:rPr>
        <w:t>Ekonomisk berättelse</w:t>
      </w:r>
    </w:p>
    <w:p w14:paraId="0AB34B6C" w14:textId="74C25CFC" w:rsidR="0028211A" w:rsidRPr="0078743A" w:rsidRDefault="00E97A36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3A">
        <w:rPr>
          <w:rFonts w:ascii="Times New Roman" w:hAnsi="Times New Roman" w:cs="Times New Roman"/>
          <w:sz w:val="24"/>
          <w:szCs w:val="24"/>
        </w:rPr>
        <w:t xml:space="preserve">Kassör Pernilla </w:t>
      </w:r>
      <w:proofErr w:type="spellStart"/>
      <w:r w:rsidRPr="0078743A">
        <w:rPr>
          <w:rFonts w:ascii="Times New Roman" w:hAnsi="Times New Roman" w:cs="Times New Roman"/>
          <w:sz w:val="24"/>
          <w:szCs w:val="24"/>
        </w:rPr>
        <w:t>Keyser</w:t>
      </w:r>
      <w:proofErr w:type="spellEnd"/>
      <w:r w:rsidRPr="0078743A">
        <w:rPr>
          <w:rFonts w:ascii="Times New Roman" w:hAnsi="Times New Roman" w:cs="Times New Roman"/>
          <w:sz w:val="24"/>
          <w:szCs w:val="24"/>
        </w:rPr>
        <w:t xml:space="preserve"> redovisade föreningens resultat- och balansräkning för 202</w:t>
      </w:r>
      <w:r w:rsidR="00305440">
        <w:rPr>
          <w:rFonts w:ascii="Times New Roman" w:hAnsi="Times New Roman" w:cs="Times New Roman"/>
          <w:sz w:val="24"/>
          <w:szCs w:val="24"/>
        </w:rPr>
        <w:t>2</w:t>
      </w:r>
      <w:r w:rsidRPr="0078743A">
        <w:rPr>
          <w:rFonts w:ascii="Times New Roman" w:hAnsi="Times New Roman" w:cs="Times New Roman"/>
          <w:sz w:val="24"/>
          <w:szCs w:val="24"/>
        </w:rPr>
        <w:t xml:space="preserve"> och även redovisning</w:t>
      </w:r>
      <w:r w:rsidR="00296D43" w:rsidRPr="0078743A">
        <w:rPr>
          <w:rFonts w:ascii="Times New Roman" w:hAnsi="Times New Roman" w:cs="Times New Roman"/>
          <w:sz w:val="24"/>
          <w:szCs w:val="24"/>
        </w:rPr>
        <w:t>en</w:t>
      </w:r>
      <w:r w:rsidRPr="0078743A">
        <w:rPr>
          <w:rFonts w:ascii="Times New Roman" w:hAnsi="Times New Roman" w:cs="Times New Roman"/>
          <w:sz w:val="24"/>
          <w:szCs w:val="24"/>
        </w:rPr>
        <w:t xml:space="preserve"> för 202</w:t>
      </w:r>
      <w:r w:rsidR="00305440">
        <w:rPr>
          <w:rFonts w:ascii="Times New Roman" w:hAnsi="Times New Roman" w:cs="Times New Roman"/>
          <w:sz w:val="24"/>
          <w:szCs w:val="24"/>
        </w:rPr>
        <w:t>1 var</w:t>
      </w:r>
      <w:r w:rsidR="00EC1789">
        <w:rPr>
          <w:rFonts w:ascii="Times New Roman" w:hAnsi="Times New Roman" w:cs="Times New Roman"/>
          <w:sz w:val="24"/>
          <w:szCs w:val="24"/>
        </w:rPr>
        <w:t xml:space="preserve"> med</w:t>
      </w:r>
      <w:r w:rsidRPr="0078743A">
        <w:rPr>
          <w:rFonts w:ascii="Times New Roman" w:hAnsi="Times New Roman" w:cs="Times New Roman"/>
          <w:sz w:val="24"/>
          <w:szCs w:val="24"/>
        </w:rPr>
        <w:t xml:space="preserve"> som en jämförelse.</w:t>
      </w:r>
      <w:r w:rsidR="0028211A" w:rsidRPr="007874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0D4091" w14:textId="77777777" w:rsidR="00E97A36" w:rsidRPr="0078743A" w:rsidRDefault="00E97A36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0720FA" w14:textId="6C0E2287" w:rsidR="00F57986" w:rsidRPr="00F57986" w:rsidRDefault="00E97A36" w:rsidP="00F57986">
      <w:pPr>
        <w:pStyle w:val="Liststycke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743A">
        <w:rPr>
          <w:rFonts w:ascii="Times New Roman" w:hAnsi="Times New Roman" w:cs="Times New Roman"/>
          <w:b/>
          <w:bCs/>
          <w:sz w:val="24"/>
          <w:szCs w:val="24"/>
        </w:rPr>
        <w:t>Revisionsberättelse</w:t>
      </w:r>
    </w:p>
    <w:p w14:paraId="420D8D0B" w14:textId="688A345E" w:rsidR="000321AE" w:rsidRPr="0078743A" w:rsidRDefault="0028211A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3A">
        <w:rPr>
          <w:rFonts w:ascii="Times New Roman" w:hAnsi="Times New Roman" w:cs="Times New Roman"/>
          <w:sz w:val="24"/>
          <w:szCs w:val="24"/>
        </w:rPr>
        <w:t xml:space="preserve">Kassör Pernilla </w:t>
      </w:r>
      <w:proofErr w:type="spellStart"/>
      <w:r w:rsidRPr="0078743A">
        <w:rPr>
          <w:rFonts w:ascii="Times New Roman" w:hAnsi="Times New Roman" w:cs="Times New Roman"/>
          <w:sz w:val="24"/>
          <w:szCs w:val="24"/>
        </w:rPr>
        <w:t>Keyser</w:t>
      </w:r>
      <w:proofErr w:type="spellEnd"/>
      <w:r w:rsidR="002072D1" w:rsidRPr="0078743A">
        <w:rPr>
          <w:rFonts w:ascii="Times New Roman" w:hAnsi="Times New Roman" w:cs="Times New Roman"/>
          <w:sz w:val="24"/>
          <w:szCs w:val="24"/>
        </w:rPr>
        <w:t xml:space="preserve"> läste upp</w:t>
      </w:r>
      <w:r w:rsidR="000321AE" w:rsidRPr="0078743A">
        <w:rPr>
          <w:rFonts w:ascii="Times New Roman" w:hAnsi="Times New Roman" w:cs="Times New Roman"/>
          <w:sz w:val="24"/>
          <w:szCs w:val="24"/>
        </w:rPr>
        <w:t xml:space="preserve"> revisorernas revisionsberättelse</w:t>
      </w:r>
      <w:r w:rsidR="002072D1" w:rsidRPr="0078743A">
        <w:rPr>
          <w:rFonts w:ascii="Times New Roman" w:hAnsi="Times New Roman" w:cs="Times New Roman"/>
          <w:sz w:val="24"/>
          <w:szCs w:val="24"/>
        </w:rPr>
        <w:t>.</w:t>
      </w:r>
      <w:r w:rsidRPr="007874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C66857" w14:textId="7C6DFDC1" w:rsidR="00612C3E" w:rsidRPr="00612C3E" w:rsidRDefault="004122BD" w:rsidP="00612C3E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3A">
        <w:rPr>
          <w:rFonts w:ascii="Times New Roman" w:hAnsi="Times New Roman" w:cs="Times New Roman"/>
          <w:sz w:val="24"/>
          <w:szCs w:val="24"/>
        </w:rPr>
        <w:t xml:space="preserve">Mötet fastställde resultat- och balansräkning för räkenskapsåret </w:t>
      </w:r>
      <w:proofErr w:type="gramStart"/>
      <w:r w:rsidR="002640CF">
        <w:rPr>
          <w:rFonts w:ascii="Times New Roman" w:hAnsi="Times New Roman" w:cs="Times New Roman"/>
          <w:sz w:val="24"/>
          <w:szCs w:val="24"/>
        </w:rPr>
        <w:t>01-01</w:t>
      </w:r>
      <w:proofErr w:type="gramEnd"/>
      <w:r w:rsidR="002640CF">
        <w:rPr>
          <w:rFonts w:ascii="Times New Roman" w:hAnsi="Times New Roman" w:cs="Times New Roman"/>
          <w:sz w:val="24"/>
          <w:szCs w:val="24"/>
        </w:rPr>
        <w:t>—31-12-</w:t>
      </w:r>
      <w:r w:rsidRPr="0078743A">
        <w:rPr>
          <w:rFonts w:ascii="Times New Roman" w:hAnsi="Times New Roman" w:cs="Times New Roman"/>
          <w:sz w:val="24"/>
          <w:szCs w:val="24"/>
        </w:rPr>
        <w:t>202</w:t>
      </w:r>
      <w:r w:rsidR="00F84EB3">
        <w:rPr>
          <w:rFonts w:ascii="Times New Roman" w:hAnsi="Times New Roman" w:cs="Times New Roman"/>
          <w:sz w:val="24"/>
          <w:szCs w:val="24"/>
        </w:rPr>
        <w:t>2</w:t>
      </w:r>
      <w:r w:rsidR="00612C3E">
        <w:rPr>
          <w:rFonts w:ascii="Times New Roman" w:hAnsi="Times New Roman" w:cs="Times New Roman"/>
          <w:sz w:val="24"/>
          <w:szCs w:val="24"/>
        </w:rPr>
        <w:t>.</w:t>
      </w:r>
    </w:p>
    <w:p w14:paraId="61ABDEB8" w14:textId="77777777" w:rsidR="00D9635E" w:rsidRPr="0078743A" w:rsidRDefault="00D9635E" w:rsidP="0078743A">
      <w:pPr>
        <w:pStyle w:val="Liststycke"/>
        <w:widowControl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0DB25D" w14:textId="4CDACD6D" w:rsidR="00612C3E" w:rsidRDefault="00A6655E" w:rsidP="0078743A">
      <w:pPr>
        <w:pStyle w:val="Liststycke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Verksamhetsplan</w:t>
      </w:r>
      <w:r w:rsidR="007A08C3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</w:p>
    <w:p w14:paraId="1BE7389B" w14:textId="47866302" w:rsidR="007A08C3" w:rsidRDefault="00C94251" w:rsidP="007A08C3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Verksamhetsplanen</w:t>
      </w:r>
      <w:r w:rsidR="00971890">
        <w:rPr>
          <w:rFonts w:ascii="Times New Roman" w:hAnsi="Times New Roman" w:cs="Times New Roman"/>
          <w:sz w:val="24"/>
          <w:szCs w:val="24"/>
        </w:rPr>
        <w:t xml:space="preserve"> lästes upp och mötet godkände den.</w:t>
      </w:r>
    </w:p>
    <w:p w14:paraId="216CBB3A" w14:textId="77777777" w:rsidR="00971890" w:rsidRPr="007A08C3" w:rsidRDefault="00971890" w:rsidP="007A08C3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1E90EEE" w14:textId="5C4D049B" w:rsidR="00FD6CBB" w:rsidRDefault="00550673" w:rsidP="0078743A">
      <w:pPr>
        <w:pStyle w:val="Liststycke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Budget 2023</w:t>
      </w:r>
    </w:p>
    <w:p w14:paraId="2726B6B7" w14:textId="190C9B57" w:rsidR="00550673" w:rsidRDefault="00550673" w:rsidP="00550673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606">
        <w:rPr>
          <w:rFonts w:ascii="Times New Roman" w:hAnsi="Times New Roman" w:cs="Times New Roman"/>
          <w:sz w:val="24"/>
          <w:szCs w:val="24"/>
        </w:rPr>
        <w:t>Bud</w:t>
      </w:r>
      <w:r w:rsidR="00A9742C" w:rsidRPr="00116606">
        <w:rPr>
          <w:rFonts w:ascii="Times New Roman" w:hAnsi="Times New Roman" w:cs="Times New Roman"/>
          <w:sz w:val="24"/>
          <w:szCs w:val="24"/>
        </w:rPr>
        <w:t>geten lästes upp av kassören och mötet godkände den</w:t>
      </w:r>
    </w:p>
    <w:p w14:paraId="7F47C11C" w14:textId="77777777" w:rsidR="00116606" w:rsidRPr="00116606" w:rsidRDefault="00116606" w:rsidP="00550673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C0A465" w14:textId="20A8AC5C" w:rsidR="00D9635E" w:rsidRPr="0078743A" w:rsidRDefault="002072D1" w:rsidP="0078743A">
      <w:pPr>
        <w:pStyle w:val="Liststycke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743A">
        <w:rPr>
          <w:rFonts w:ascii="Times New Roman" w:hAnsi="Times New Roman" w:cs="Times New Roman"/>
          <w:b/>
          <w:bCs/>
          <w:sz w:val="24"/>
          <w:szCs w:val="24"/>
        </w:rPr>
        <w:t>Ansvarsfrihet för styrelsen</w:t>
      </w:r>
    </w:p>
    <w:p w14:paraId="2BBDBA4A" w14:textId="2AF0720C" w:rsidR="00D9635E" w:rsidRPr="0078743A" w:rsidRDefault="002072D1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3A">
        <w:rPr>
          <w:rFonts w:ascii="Times New Roman" w:hAnsi="Times New Roman" w:cs="Times New Roman"/>
          <w:sz w:val="24"/>
          <w:szCs w:val="24"/>
        </w:rPr>
        <w:t>Styrelsen beviljades ansvarsfrihet för räkenskapsåret 202</w:t>
      </w:r>
      <w:r w:rsidR="00DF425C">
        <w:rPr>
          <w:rFonts w:ascii="Times New Roman" w:hAnsi="Times New Roman" w:cs="Times New Roman"/>
          <w:sz w:val="24"/>
          <w:szCs w:val="24"/>
        </w:rPr>
        <w:t>2</w:t>
      </w:r>
      <w:r w:rsidRPr="0078743A">
        <w:rPr>
          <w:rFonts w:ascii="Times New Roman" w:hAnsi="Times New Roman" w:cs="Times New Roman"/>
          <w:sz w:val="24"/>
          <w:szCs w:val="24"/>
        </w:rPr>
        <w:t>.</w:t>
      </w:r>
    </w:p>
    <w:p w14:paraId="72210541" w14:textId="77777777" w:rsidR="00D9635E" w:rsidRPr="0078743A" w:rsidRDefault="00D9635E" w:rsidP="0078743A">
      <w:pPr>
        <w:pStyle w:val="Liststycke"/>
        <w:widowControl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BA8D2EB" w14:textId="1B024125" w:rsidR="00D9635E" w:rsidRPr="0078743A" w:rsidRDefault="002072D1" w:rsidP="0078743A">
      <w:pPr>
        <w:pStyle w:val="Liststycke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743A">
        <w:rPr>
          <w:rFonts w:ascii="Times New Roman" w:hAnsi="Times New Roman" w:cs="Times New Roman"/>
          <w:b/>
          <w:bCs/>
          <w:sz w:val="24"/>
          <w:szCs w:val="24"/>
        </w:rPr>
        <w:t>Val av föreningens ordförande på 1 år</w:t>
      </w:r>
    </w:p>
    <w:p w14:paraId="2D412A6B" w14:textId="0D92ACB0" w:rsidR="00EA4278" w:rsidRDefault="00CC5A90" w:rsidP="001F75EA">
      <w:pPr>
        <w:pStyle w:val="Liststycke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43A">
        <w:rPr>
          <w:rFonts w:ascii="Times New Roman" w:hAnsi="Times New Roman" w:cs="Times New Roman"/>
          <w:sz w:val="24"/>
          <w:szCs w:val="24"/>
        </w:rPr>
        <w:t xml:space="preserve">Lars-Erik </w:t>
      </w:r>
      <w:proofErr w:type="spellStart"/>
      <w:r w:rsidRPr="0078743A">
        <w:rPr>
          <w:rFonts w:ascii="Times New Roman" w:hAnsi="Times New Roman" w:cs="Times New Roman"/>
          <w:sz w:val="24"/>
          <w:szCs w:val="24"/>
        </w:rPr>
        <w:t>Järling</w:t>
      </w:r>
      <w:proofErr w:type="spellEnd"/>
      <w:r w:rsidRPr="0078743A">
        <w:rPr>
          <w:rFonts w:ascii="Times New Roman" w:hAnsi="Times New Roman" w:cs="Times New Roman"/>
          <w:sz w:val="24"/>
          <w:szCs w:val="24"/>
        </w:rPr>
        <w:t xml:space="preserve"> blev omvald till ordförande på 1 år. </w:t>
      </w:r>
    </w:p>
    <w:p w14:paraId="0AC4217E" w14:textId="77777777" w:rsidR="001F75EA" w:rsidRPr="001F75EA" w:rsidRDefault="001F75EA" w:rsidP="001F75EA">
      <w:pPr>
        <w:pStyle w:val="Liststyck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999C6C" w14:textId="12ED3DE2" w:rsidR="002072D1" w:rsidRPr="0078743A" w:rsidRDefault="00CC5A90" w:rsidP="0078743A">
      <w:pPr>
        <w:pStyle w:val="Liststycke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743A">
        <w:rPr>
          <w:rFonts w:ascii="Times New Roman" w:hAnsi="Times New Roman" w:cs="Times New Roman"/>
          <w:b/>
          <w:bCs/>
          <w:sz w:val="24"/>
          <w:szCs w:val="24"/>
        </w:rPr>
        <w:t>Val av styrelseledamöter 2 år</w:t>
      </w:r>
    </w:p>
    <w:p w14:paraId="7CA009F2" w14:textId="39D52FEC" w:rsidR="00CC5A90" w:rsidRPr="0078743A" w:rsidRDefault="00CC5A90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3A">
        <w:rPr>
          <w:rFonts w:ascii="Times New Roman" w:hAnsi="Times New Roman" w:cs="Times New Roman"/>
          <w:sz w:val="24"/>
          <w:szCs w:val="24"/>
        </w:rPr>
        <w:t>Styrelseledamöter på 2 år valdes:</w:t>
      </w:r>
    </w:p>
    <w:p w14:paraId="429C3D76" w14:textId="374C5B8C" w:rsidR="00CC5A90" w:rsidRPr="0078743A" w:rsidRDefault="001814C4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Lotta Elmbro</w:t>
      </w:r>
      <w:r w:rsidR="00CC5A90" w:rsidRPr="0078743A">
        <w:rPr>
          <w:rFonts w:ascii="Times New Roman" w:hAnsi="Times New Roman" w:cs="Times New Roman"/>
          <w:sz w:val="24"/>
          <w:szCs w:val="24"/>
        </w:rPr>
        <w:t>, Nybro</w:t>
      </w:r>
      <w:r w:rsidR="004122BD" w:rsidRPr="0078743A">
        <w:rPr>
          <w:rFonts w:ascii="Times New Roman" w:hAnsi="Times New Roman" w:cs="Times New Roman"/>
          <w:sz w:val="24"/>
          <w:szCs w:val="24"/>
        </w:rPr>
        <w:t xml:space="preserve"> omval</w:t>
      </w:r>
    </w:p>
    <w:p w14:paraId="32BF66FB" w14:textId="22BA41AC" w:rsidR="00CC5A90" w:rsidRPr="0078743A" w:rsidRDefault="001045A0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Lena Karlsson, </w:t>
      </w:r>
      <w:proofErr w:type="spellStart"/>
      <w:r>
        <w:rPr>
          <w:rFonts w:ascii="Times New Roman" w:hAnsi="Times New Roman" w:cs="Times New Roman"/>
          <w:sz w:val="24"/>
          <w:szCs w:val="24"/>
        </w:rPr>
        <w:t>Uppvidinge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nyval</w:t>
      </w:r>
    </w:p>
    <w:p w14:paraId="15C76D67" w14:textId="325CF849" w:rsidR="00CC5A90" w:rsidRPr="0078743A" w:rsidRDefault="001045A0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Lena Dahlström, Torsås nyv</w:t>
      </w:r>
      <w:r w:rsidR="0043001B">
        <w:rPr>
          <w:rFonts w:ascii="Times New Roman" w:hAnsi="Times New Roman" w:cs="Times New Roman"/>
          <w:sz w:val="24"/>
          <w:szCs w:val="24"/>
        </w:rPr>
        <w:t>al</w:t>
      </w:r>
    </w:p>
    <w:p w14:paraId="6372B4CC" w14:textId="428EDD70" w:rsidR="00CC5A90" w:rsidRPr="0078743A" w:rsidRDefault="00CC5A90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D1D7AB" w14:textId="326BD088" w:rsidR="00CC5A90" w:rsidRPr="0078743A" w:rsidRDefault="00CC5A90" w:rsidP="0078743A">
      <w:pPr>
        <w:pStyle w:val="Liststycke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743A">
        <w:rPr>
          <w:rFonts w:ascii="Times New Roman" w:hAnsi="Times New Roman" w:cs="Times New Roman"/>
          <w:b/>
          <w:bCs/>
          <w:sz w:val="24"/>
          <w:szCs w:val="24"/>
        </w:rPr>
        <w:t>Val av styrelsesuppleanter 2 år</w:t>
      </w:r>
    </w:p>
    <w:p w14:paraId="6D2BCB8B" w14:textId="169F64D9" w:rsidR="00CC5A90" w:rsidRPr="0078743A" w:rsidRDefault="00CC5A90" w:rsidP="0078743A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8743A">
        <w:rPr>
          <w:rFonts w:ascii="Times New Roman" w:hAnsi="Times New Roman" w:cs="Times New Roman"/>
          <w:sz w:val="24"/>
          <w:szCs w:val="24"/>
        </w:rPr>
        <w:t>Styrelsesuppleanter på 2 år valdes:</w:t>
      </w:r>
    </w:p>
    <w:p w14:paraId="7BEC8CC1" w14:textId="1AFE16B8" w:rsidR="00CC5A90" w:rsidRPr="0078743A" w:rsidRDefault="0043001B" w:rsidP="0078743A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Beng-Olof Nilsson, Emmaboda omval</w:t>
      </w:r>
    </w:p>
    <w:p w14:paraId="19CA5F5E" w14:textId="729E3CD8" w:rsidR="00CC5A90" w:rsidRDefault="006909E8" w:rsidP="0078743A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Jennie Nilsson, </w:t>
      </w:r>
      <w:proofErr w:type="spellStart"/>
      <w:r>
        <w:rPr>
          <w:rFonts w:ascii="Times New Roman" w:hAnsi="Times New Roman" w:cs="Times New Roman"/>
          <w:sz w:val="24"/>
          <w:szCs w:val="24"/>
        </w:rPr>
        <w:t>Uppvidinge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nyval</w:t>
      </w:r>
    </w:p>
    <w:p w14:paraId="17C96055" w14:textId="29C37DC0" w:rsidR="005B0665" w:rsidRPr="0078743A" w:rsidRDefault="005B0665" w:rsidP="0078743A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Maria Eklöf, Torsås fyllnadsval</w:t>
      </w:r>
    </w:p>
    <w:p w14:paraId="05B12DC4" w14:textId="79357AA9" w:rsidR="00CC5A90" w:rsidRPr="0078743A" w:rsidRDefault="00CC5A90" w:rsidP="0078743A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3AFAA05" w14:textId="2D12CB4F" w:rsidR="00CC5A90" w:rsidRPr="0078743A" w:rsidRDefault="00CC5A90" w:rsidP="0078743A">
      <w:pPr>
        <w:pStyle w:val="Liststycke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743A">
        <w:rPr>
          <w:rFonts w:ascii="Times New Roman" w:hAnsi="Times New Roman" w:cs="Times New Roman"/>
          <w:b/>
          <w:bCs/>
          <w:sz w:val="24"/>
          <w:szCs w:val="24"/>
        </w:rPr>
        <w:t>Val av revisor</w:t>
      </w:r>
      <w:r w:rsidR="004C5C19" w:rsidRPr="0078743A">
        <w:rPr>
          <w:rFonts w:ascii="Times New Roman" w:hAnsi="Times New Roman" w:cs="Times New Roman"/>
          <w:b/>
          <w:bCs/>
          <w:sz w:val="24"/>
          <w:szCs w:val="24"/>
        </w:rPr>
        <w:t xml:space="preserve"> 2 år</w:t>
      </w:r>
    </w:p>
    <w:p w14:paraId="450E7382" w14:textId="1F86053D" w:rsidR="004C5C19" w:rsidRPr="0078743A" w:rsidRDefault="006909E8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Peder Johansson</w:t>
      </w:r>
      <w:r w:rsidR="004C5C19" w:rsidRPr="0078743A">
        <w:rPr>
          <w:rFonts w:ascii="Times New Roman" w:hAnsi="Times New Roman" w:cs="Times New Roman"/>
          <w:sz w:val="24"/>
          <w:szCs w:val="24"/>
        </w:rPr>
        <w:t xml:space="preserve">, Nybro </w:t>
      </w:r>
      <w:r w:rsidR="00D71659" w:rsidRPr="0078743A">
        <w:rPr>
          <w:rFonts w:ascii="Times New Roman" w:hAnsi="Times New Roman" w:cs="Times New Roman"/>
          <w:sz w:val="24"/>
          <w:szCs w:val="24"/>
        </w:rPr>
        <w:t>omval</w:t>
      </w:r>
    </w:p>
    <w:p w14:paraId="679468F2" w14:textId="438AF291" w:rsidR="004C5C19" w:rsidRPr="0078743A" w:rsidRDefault="004C5C19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8878AC" w14:textId="0F9D90E1" w:rsidR="004C5C19" w:rsidRPr="0078743A" w:rsidRDefault="004C5C19" w:rsidP="0078743A">
      <w:pPr>
        <w:pStyle w:val="Liststycke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743A">
        <w:rPr>
          <w:rFonts w:ascii="Times New Roman" w:hAnsi="Times New Roman" w:cs="Times New Roman"/>
          <w:b/>
          <w:bCs/>
          <w:sz w:val="24"/>
          <w:szCs w:val="24"/>
        </w:rPr>
        <w:t>Val av revisorssuppleant 1 år</w:t>
      </w:r>
    </w:p>
    <w:p w14:paraId="2ACBB226" w14:textId="6C59ABD4" w:rsidR="004C5C19" w:rsidRPr="0078743A" w:rsidRDefault="004C5C19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3A">
        <w:rPr>
          <w:rFonts w:ascii="Times New Roman" w:hAnsi="Times New Roman" w:cs="Times New Roman"/>
          <w:sz w:val="24"/>
          <w:szCs w:val="24"/>
        </w:rPr>
        <w:t xml:space="preserve">Sölve Hjalmarsson, Emmaboda </w:t>
      </w:r>
      <w:r w:rsidR="00D71659" w:rsidRPr="0078743A">
        <w:rPr>
          <w:rFonts w:ascii="Times New Roman" w:hAnsi="Times New Roman" w:cs="Times New Roman"/>
          <w:sz w:val="24"/>
          <w:szCs w:val="24"/>
        </w:rPr>
        <w:t>omval</w:t>
      </w:r>
    </w:p>
    <w:p w14:paraId="68A99D66" w14:textId="4E0845AB" w:rsidR="004C5C19" w:rsidRPr="0078743A" w:rsidRDefault="004C5C19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659560" w14:textId="5F61E6D8" w:rsidR="004C5C19" w:rsidRPr="0078743A" w:rsidRDefault="004C5C19" w:rsidP="0078743A">
      <w:pPr>
        <w:pStyle w:val="Liststycke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743A">
        <w:rPr>
          <w:rFonts w:ascii="Times New Roman" w:hAnsi="Times New Roman" w:cs="Times New Roman"/>
          <w:b/>
          <w:bCs/>
          <w:sz w:val="24"/>
          <w:szCs w:val="24"/>
        </w:rPr>
        <w:t>Val av valberedning, varav en sammankallande, 1 år</w:t>
      </w:r>
    </w:p>
    <w:p w14:paraId="4FD18CA3" w14:textId="03BE3DF0" w:rsidR="004C5C19" w:rsidRPr="0078743A" w:rsidRDefault="004C5C19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3A">
        <w:rPr>
          <w:rFonts w:ascii="Times New Roman" w:hAnsi="Times New Roman" w:cs="Times New Roman"/>
          <w:sz w:val="24"/>
          <w:szCs w:val="24"/>
        </w:rPr>
        <w:t>Till valberedning utsågs Birgitta Wilhelmsson Lindqvist Nybro</w:t>
      </w:r>
      <w:r w:rsidR="00D71659" w:rsidRPr="0078743A">
        <w:rPr>
          <w:rFonts w:ascii="Times New Roman" w:hAnsi="Times New Roman" w:cs="Times New Roman"/>
          <w:sz w:val="24"/>
          <w:szCs w:val="24"/>
        </w:rPr>
        <w:t xml:space="preserve"> och</w:t>
      </w:r>
      <w:r w:rsidRPr="0078743A">
        <w:rPr>
          <w:rFonts w:ascii="Times New Roman" w:hAnsi="Times New Roman" w:cs="Times New Roman"/>
          <w:sz w:val="24"/>
          <w:szCs w:val="24"/>
        </w:rPr>
        <w:t xml:space="preserve"> Evy </w:t>
      </w:r>
      <w:proofErr w:type="spellStart"/>
      <w:r w:rsidRPr="0078743A">
        <w:rPr>
          <w:rFonts w:ascii="Times New Roman" w:hAnsi="Times New Roman" w:cs="Times New Roman"/>
          <w:sz w:val="24"/>
          <w:szCs w:val="24"/>
        </w:rPr>
        <w:t>Annér</w:t>
      </w:r>
      <w:proofErr w:type="spellEnd"/>
      <w:r w:rsidRPr="0078743A">
        <w:rPr>
          <w:rFonts w:ascii="Times New Roman" w:hAnsi="Times New Roman" w:cs="Times New Roman"/>
          <w:sz w:val="24"/>
          <w:szCs w:val="24"/>
        </w:rPr>
        <w:t xml:space="preserve"> Nybro</w:t>
      </w:r>
      <w:r w:rsidR="00D71659" w:rsidRPr="0078743A">
        <w:rPr>
          <w:rFonts w:ascii="Times New Roman" w:hAnsi="Times New Roman" w:cs="Times New Roman"/>
          <w:sz w:val="24"/>
          <w:szCs w:val="24"/>
        </w:rPr>
        <w:t>. Valberedningens tredje medlem är vakant.</w:t>
      </w:r>
    </w:p>
    <w:p w14:paraId="09B57135" w14:textId="2FABC326" w:rsidR="004C5C19" w:rsidRPr="0078743A" w:rsidRDefault="004C5C19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3A">
        <w:rPr>
          <w:rFonts w:ascii="Times New Roman" w:hAnsi="Times New Roman" w:cs="Times New Roman"/>
          <w:sz w:val="24"/>
          <w:szCs w:val="24"/>
        </w:rPr>
        <w:t>Birgitta Wilhelmsson Lindqvist är sammankallande.</w:t>
      </w:r>
    </w:p>
    <w:p w14:paraId="6B6A626B" w14:textId="6B4E8600" w:rsidR="004C5C19" w:rsidRPr="0078743A" w:rsidRDefault="004C5C19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7793D4" w14:textId="6AF9EE5C" w:rsidR="004C5C19" w:rsidRPr="0078743A" w:rsidRDefault="004C5C19" w:rsidP="0078743A">
      <w:pPr>
        <w:pStyle w:val="Liststycke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743A">
        <w:rPr>
          <w:rFonts w:ascii="Times New Roman" w:hAnsi="Times New Roman" w:cs="Times New Roman"/>
          <w:b/>
          <w:bCs/>
          <w:sz w:val="24"/>
          <w:szCs w:val="24"/>
        </w:rPr>
        <w:t>Fastställande av medlemsavgift för 202</w:t>
      </w:r>
      <w:r w:rsidR="0060033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90E5D8D" w14:textId="381A6898" w:rsidR="00750717" w:rsidRPr="00750717" w:rsidRDefault="002C61D8" w:rsidP="003A36B7">
      <w:pPr>
        <w:widowControl w:val="0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78743A">
        <w:rPr>
          <w:rFonts w:ascii="Times New Roman" w:hAnsi="Times New Roman" w:cs="Times New Roman"/>
          <w:sz w:val="24"/>
          <w:szCs w:val="24"/>
        </w:rPr>
        <w:t>Föreningens kassa är god och övriga medlemskostnader för 202</w:t>
      </w:r>
      <w:r w:rsidR="002A5281">
        <w:rPr>
          <w:rFonts w:ascii="Times New Roman" w:hAnsi="Times New Roman" w:cs="Times New Roman"/>
          <w:sz w:val="24"/>
          <w:szCs w:val="24"/>
        </w:rPr>
        <w:t>2</w:t>
      </w:r>
      <w:r w:rsidRPr="0078743A">
        <w:rPr>
          <w:rFonts w:ascii="Times New Roman" w:hAnsi="Times New Roman" w:cs="Times New Roman"/>
          <w:sz w:val="24"/>
          <w:szCs w:val="24"/>
        </w:rPr>
        <w:t xml:space="preserve"> har </w:t>
      </w:r>
      <w:r w:rsidR="002A5281">
        <w:rPr>
          <w:rFonts w:ascii="Times New Roman" w:hAnsi="Times New Roman" w:cs="Times New Roman"/>
          <w:sz w:val="24"/>
          <w:szCs w:val="24"/>
        </w:rPr>
        <w:t>varit små</w:t>
      </w:r>
      <w:r w:rsidR="00FC263E" w:rsidRPr="0078743A">
        <w:rPr>
          <w:rFonts w:ascii="Times New Roman" w:hAnsi="Times New Roman" w:cs="Times New Roman"/>
          <w:sz w:val="24"/>
          <w:szCs w:val="24"/>
        </w:rPr>
        <w:t>.</w:t>
      </w:r>
      <w:r w:rsidRPr="0078743A">
        <w:rPr>
          <w:rFonts w:ascii="Times New Roman" w:hAnsi="Times New Roman" w:cs="Times New Roman"/>
          <w:sz w:val="24"/>
          <w:szCs w:val="24"/>
        </w:rPr>
        <w:t xml:space="preserve"> </w:t>
      </w:r>
      <w:r w:rsidR="005F25EF">
        <w:rPr>
          <w:rFonts w:ascii="Times New Roman" w:hAnsi="Times New Roman" w:cs="Times New Roman"/>
          <w:sz w:val="24"/>
          <w:szCs w:val="24"/>
        </w:rPr>
        <w:t xml:space="preserve">Styrelsens förslag är att </w:t>
      </w:r>
      <w:r w:rsidR="007525E3">
        <w:rPr>
          <w:rFonts w:ascii="Times New Roman" w:hAnsi="Times New Roman" w:cs="Times New Roman"/>
          <w:sz w:val="24"/>
          <w:szCs w:val="24"/>
        </w:rPr>
        <w:t>medlemsavgiften ska vara oförändrad för</w:t>
      </w:r>
      <w:r w:rsidR="00C93A31">
        <w:rPr>
          <w:rFonts w:ascii="Times New Roman" w:hAnsi="Times New Roman" w:cs="Times New Roman"/>
          <w:sz w:val="24"/>
          <w:szCs w:val="24"/>
        </w:rPr>
        <w:t xml:space="preserve"> 2024</w:t>
      </w:r>
      <w:r w:rsidR="008229C9">
        <w:rPr>
          <w:rFonts w:ascii="Times New Roman" w:hAnsi="Times New Roman" w:cs="Times New Roman"/>
          <w:sz w:val="24"/>
          <w:szCs w:val="24"/>
        </w:rPr>
        <w:t>,</w:t>
      </w:r>
      <w:r w:rsidR="00F46CC4">
        <w:rPr>
          <w:rFonts w:ascii="Times New Roman" w:hAnsi="Times New Roman" w:cs="Times New Roman"/>
          <w:sz w:val="24"/>
          <w:szCs w:val="24"/>
        </w:rPr>
        <w:t xml:space="preserve"> 400 kronor. Med förbehållet att RGMF</w:t>
      </w:r>
      <w:r w:rsidR="003A36B7">
        <w:rPr>
          <w:rFonts w:ascii="Times New Roman" w:hAnsi="Times New Roman" w:cs="Times New Roman"/>
          <w:sz w:val="24"/>
          <w:szCs w:val="24"/>
        </w:rPr>
        <w:t xml:space="preserve"> inte höjer sina avgifter och blir så fallet, höjer vi med samma summa.</w:t>
      </w:r>
      <w:r w:rsidR="00F46CC4">
        <w:rPr>
          <w:rFonts w:ascii="Times New Roman" w:hAnsi="Times New Roman" w:cs="Times New Roman"/>
          <w:sz w:val="24"/>
          <w:szCs w:val="24"/>
        </w:rPr>
        <w:t xml:space="preserve"> </w:t>
      </w:r>
      <w:r w:rsidR="00C93A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6B02B7" w14:textId="77777777" w:rsidR="002D6E5C" w:rsidRPr="0078743A" w:rsidRDefault="002D6E5C" w:rsidP="0078743A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82683AE" w14:textId="36FFA84D" w:rsidR="004C5C19" w:rsidRDefault="004C5C19" w:rsidP="0078743A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8743A">
        <w:rPr>
          <w:rFonts w:ascii="Times New Roman" w:hAnsi="Times New Roman" w:cs="Times New Roman"/>
          <w:sz w:val="24"/>
          <w:szCs w:val="24"/>
        </w:rPr>
        <w:t>Mötet fastställde styrelsens förslag</w:t>
      </w:r>
      <w:r w:rsidR="002C61D8" w:rsidRPr="0078743A">
        <w:rPr>
          <w:rFonts w:ascii="Times New Roman" w:hAnsi="Times New Roman" w:cs="Times New Roman"/>
          <w:sz w:val="24"/>
          <w:szCs w:val="24"/>
        </w:rPr>
        <w:t xml:space="preserve"> om</w:t>
      </w:r>
      <w:r w:rsidRPr="0078743A">
        <w:rPr>
          <w:rFonts w:ascii="Times New Roman" w:hAnsi="Times New Roman" w:cs="Times New Roman"/>
          <w:sz w:val="24"/>
          <w:szCs w:val="24"/>
        </w:rPr>
        <w:t xml:space="preserve"> att medlemsavgiften</w:t>
      </w:r>
      <w:r w:rsidR="002D6E5C" w:rsidRPr="0078743A">
        <w:rPr>
          <w:rFonts w:ascii="Times New Roman" w:hAnsi="Times New Roman" w:cs="Times New Roman"/>
          <w:sz w:val="24"/>
          <w:szCs w:val="24"/>
        </w:rPr>
        <w:t xml:space="preserve"> för 202</w:t>
      </w:r>
      <w:r w:rsidR="003A36B7">
        <w:rPr>
          <w:rFonts w:ascii="Times New Roman" w:hAnsi="Times New Roman" w:cs="Times New Roman"/>
          <w:sz w:val="24"/>
          <w:szCs w:val="24"/>
        </w:rPr>
        <w:t>4</w:t>
      </w:r>
      <w:r w:rsidRPr="0078743A">
        <w:rPr>
          <w:rFonts w:ascii="Times New Roman" w:hAnsi="Times New Roman" w:cs="Times New Roman"/>
          <w:sz w:val="24"/>
          <w:szCs w:val="24"/>
        </w:rPr>
        <w:t xml:space="preserve"> fortsatt ska vara 400 kronor</w:t>
      </w:r>
      <w:r w:rsidR="00C454C2">
        <w:rPr>
          <w:rFonts w:ascii="Times New Roman" w:hAnsi="Times New Roman" w:cs="Times New Roman"/>
          <w:sz w:val="24"/>
          <w:szCs w:val="24"/>
        </w:rPr>
        <w:t xml:space="preserve"> och</w:t>
      </w:r>
      <w:r w:rsidR="00054DC6">
        <w:rPr>
          <w:rFonts w:ascii="Times New Roman" w:hAnsi="Times New Roman" w:cs="Times New Roman"/>
          <w:sz w:val="24"/>
          <w:szCs w:val="24"/>
        </w:rPr>
        <w:t xml:space="preserve"> med förbehållet att kunna </w:t>
      </w:r>
      <w:r w:rsidR="004D5069">
        <w:rPr>
          <w:rFonts w:ascii="Times New Roman" w:hAnsi="Times New Roman" w:cs="Times New Roman"/>
          <w:sz w:val="24"/>
          <w:szCs w:val="24"/>
        </w:rPr>
        <w:t>höja med samma summa som</w:t>
      </w:r>
      <w:r w:rsidR="00A00388">
        <w:rPr>
          <w:rFonts w:ascii="Times New Roman" w:hAnsi="Times New Roman" w:cs="Times New Roman"/>
          <w:sz w:val="24"/>
          <w:szCs w:val="24"/>
        </w:rPr>
        <w:t xml:space="preserve"> </w:t>
      </w:r>
      <w:r w:rsidR="00FD2849">
        <w:rPr>
          <w:rFonts w:ascii="Times New Roman" w:hAnsi="Times New Roman" w:cs="Times New Roman"/>
          <w:sz w:val="24"/>
          <w:szCs w:val="24"/>
        </w:rPr>
        <w:t>RGMF avi</w:t>
      </w:r>
      <w:r w:rsidR="002A73D2">
        <w:rPr>
          <w:rFonts w:ascii="Times New Roman" w:hAnsi="Times New Roman" w:cs="Times New Roman"/>
          <w:sz w:val="24"/>
          <w:szCs w:val="24"/>
        </w:rPr>
        <w:t xml:space="preserve">serar. Det är styrelsens ansvar att följa upp eventuella </w:t>
      </w:r>
      <w:r w:rsidR="00217743">
        <w:rPr>
          <w:rFonts w:ascii="Times New Roman" w:hAnsi="Times New Roman" w:cs="Times New Roman"/>
          <w:sz w:val="24"/>
          <w:szCs w:val="24"/>
        </w:rPr>
        <w:t>höjningar.</w:t>
      </w:r>
    </w:p>
    <w:p w14:paraId="28448317" w14:textId="77777777" w:rsidR="00465798" w:rsidRPr="0078743A" w:rsidRDefault="00465798" w:rsidP="0078743A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2399E3D" w14:textId="33A4666F" w:rsidR="009337D5" w:rsidRPr="0078743A" w:rsidRDefault="009337D5" w:rsidP="0078743A">
      <w:pPr>
        <w:pStyle w:val="Liststycke"/>
        <w:widowControl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8743A">
        <w:rPr>
          <w:rFonts w:ascii="Times New Roman" w:hAnsi="Times New Roman" w:cs="Times New Roman"/>
          <w:sz w:val="24"/>
          <w:szCs w:val="24"/>
        </w:rPr>
        <w:t>I medlemsavgiften ingår:</w:t>
      </w:r>
    </w:p>
    <w:p w14:paraId="44FA7B41" w14:textId="0864A50E" w:rsidR="009337D5" w:rsidRPr="0078743A" w:rsidRDefault="009337D5" w:rsidP="0078743A">
      <w:pPr>
        <w:pStyle w:val="Liststycke"/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3A">
        <w:rPr>
          <w:rFonts w:ascii="Times New Roman" w:hAnsi="Times New Roman" w:cs="Times New Roman"/>
          <w:sz w:val="24"/>
          <w:szCs w:val="24"/>
        </w:rPr>
        <w:t xml:space="preserve">Ansvarsförsäkring via </w:t>
      </w:r>
      <w:r w:rsidR="006410F4">
        <w:rPr>
          <w:rFonts w:ascii="Times New Roman" w:hAnsi="Times New Roman" w:cs="Times New Roman"/>
          <w:sz w:val="24"/>
          <w:szCs w:val="24"/>
        </w:rPr>
        <w:t>Tydliga</w:t>
      </w:r>
      <w:r w:rsidRPr="0078743A">
        <w:rPr>
          <w:rFonts w:ascii="Times New Roman" w:hAnsi="Times New Roman" w:cs="Times New Roman"/>
          <w:sz w:val="24"/>
          <w:szCs w:val="24"/>
        </w:rPr>
        <w:t xml:space="preserve"> försäkringsbolag med </w:t>
      </w:r>
      <w:proofErr w:type="gramStart"/>
      <w:r w:rsidRPr="0078743A">
        <w:rPr>
          <w:rFonts w:ascii="Times New Roman" w:hAnsi="Times New Roman" w:cs="Times New Roman"/>
          <w:sz w:val="24"/>
          <w:szCs w:val="24"/>
        </w:rPr>
        <w:t>2</w:t>
      </w:r>
      <w:r w:rsidR="00D71659" w:rsidRPr="0078743A">
        <w:rPr>
          <w:rFonts w:ascii="Times New Roman" w:hAnsi="Times New Roman" w:cs="Times New Roman"/>
          <w:sz w:val="24"/>
          <w:szCs w:val="24"/>
        </w:rPr>
        <w:t>50</w:t>
      </w:r>
      <w:r w:rsidRPr="0078743A">
        <w:rPr>
          <w:rFonts w:ascii="Times New Roman" w:hAnsi="Times New Roman" w:cs="Times New Roman"/>
          <w:sz w:val="24"/>
          <w:szCs w:val="24"/>
        </w:rPr>
        <w:t>:-</w:t>
      </w:r>
      <w:proofErr w:type="gramEnd"/>
    </w:p>
    <w:p w14:paraId="70497CE3" w14:textId="1C723276" w:rsidR="009337D5" w:rsidRPr="0078743A" w:rsidRDefault="009337D5" w:rsidP="0078743A">
      <w:pPr>
        <w:pStyle w:val="Liststycke"/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3A">
        <w:rPr>
          <w:rFonts w:ascii="Times New Roman" w:hAnsi="Times New Roman" w:cs="Times New Roman"/>
          <w:sz w:val="24"/>
          <w:szCs w:val="24"/>
        </w:rPr>
        <w:t xml:space="preserve">Olycksfallsförsäkring via RGMF med </w:t>
      </w:r>
      <w:proofErr w:type="gramStart"/>
      <w:r w:rsidRPr="0078743A">
        <w:rPr>
          <w:rFonts w:ascii="Times New Roman" w:hAnsi="Times New Roman" w:cs="Times New Roman"/>
          <w:sz w:val="24"/>
          <w:szCs w:val="24"/>
        </w:rPr>
        <w:t>50:-</w:t>
      </w:r>
      <w:proofErr w:type="gramEnd"/>
    </w:p>
    <w:p w14:paraId="39A97156" w14:textId="07F40C20" w:rsidR="009337D5" w:rsidRPr="0078743A" w:rsidRDefault="009337D5" w:rsidP="0078743A">
      <w:pPr>
        <w:pStyle w:val="Liststycke"/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3A">
        <w:rPr>
          <w:rFonts w:ascii="Times New Roman" w:hAnsi="Times New Roman" w:cs="Times New Roman"/>
          <w:sz w:val="24"/>
          <w:szCs w:val="24"/>
        </w:rPr>
        <w:t xml:space="preserve">Till vår lokala förening </w:t>
      </w:r>
      <w:proofErr w:type="gramStart"/>
      <w:r w:rsidRPr="0078743A">
        <w:rPr>
          <w:rFonts w:ascii="Times New Roman" w:hAnsi="Times New Roman" w:cs="Times New Roman"/>
          <w:sz w:val="24"/>
          <w:szCs w:val="24"/>
        </w:rPr>
        <w:t>1</w:t>
      </w:r>
      <w:r w:rsidR="00D71659" w:rsidRPr="0078743A">
        <w:rPr>
          <w:rFonts w:ascii="Times New Roman" w:hAnsi="Times New Roman" w:cs="Times New Roman"/>
          <w:sz w:val="24"/>
          <w:szCs w:val="24"/>
        </w:rPr>
        <w:t>0</w:t>
      </w:r>
      <w:r w:rsidRPr="0078743A">
        <w:rPr>
          <w:rFonts w:ascii="Times New Roman" w:hAnsi="Times New Roman" w:cs="Times New Roman"/>
          <w:sz w:val="24"/>
          <w:szCs w:val="24"/>
        </w:rPr>
        <w:t>0:-</w:t>
      </w:r>
      <w:proofErr w:type="gramEnd"/>
      <w:r w:rsidRPr="007874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7A8AAF" w14:textId="48270E3A" w:rsidR="009337D5" w:rsidRPr="0078743A" w:rsidRDefault="009337D5" w:rsidP="0078743A">
      <w:pPr>
        <w:pStyle w:val="Liststycke"/>
        <w:widowControl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2223CA0" w14:textId="74089D8F" w:rsidR="009337D5" w:rsidRPr="0078743A" w:rsidRDefault="009337D5" w:rsidP="0078743A">
      <w:pPr>
        <w:pStyle w:val="Liststycke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743A">
        <w:rPr>
          <w:rFonts w:ascii="Times New Roman" w:hAnsi="Times New Roman" w:cs="Times New Roman"/>
          <w:b/>
          <w:bCs/>
          <w:sz w:val="24"/>
          <w:szCs w:val="24"/>
        </w:rPr>
        <w:t>Förslag från styrelsen</w:t>
      </w:r>
    </w:p>
    <w:p w14:paraId="0991731C" w14:textId="4488CAFF" w:rsidR="009337D5" w:rsidRPr="0078743A" w:rsidRDefault="009337D5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3A">
        <w:rPr>
          <w:rFonts w:ascii="Times New Roman" w:hAnsi="Times New Roman" w:cs="Times New Roman"/>
          <w:sz w:val="24"/>
          <w:szCs w:val="24"/>
        </w:rPr>
        <w:t>Det fanns inga förslag från styrelsen.</w:t>
      </w:r>
    </w:p>
    <w:p w14:paraId="4EE084C2" w14:textId="1651E471" w:rsidR="009337D5" w:rsidRPr="0078743A" w:rsidRDefault="009337D5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B56DFC" w14:textId="4EA66BC7" w:rsidR="009337D5" w:rsidRPr="0078743A" w:rsidRDefault="009337D5" w:rsidP="0078743A">
      <w:pPr>
        <w:pStyle w:val="Liststycke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743A">
        <w:rPr>
          <w:rFonts w:ascii="Times New Roman" w:hAnsi="Times New Roman" w:cs="Times New Roman"/>
          <w:b/>
          <w:bCs/>
          <w:sz w:val="24"/>
          <w:szCs w:val="24"/>
        </w:rPr>
        <w:t>Motioner från medlemmar</w:t>
      </w:r>
    </w:p>
    <w:p w14:paraId="61818B35" w14:textId="6BE73207" w:rsidR="009337D5" w:rsidRPr="0078743A" w:rsidRDefault="009337D5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3A">
        <w:rPr>
          <w:rFonts w:ascii="Times New Roman" w:hAnsi="Times New Roman" w:cs="Times New Roman"/>
          <w:sz w:val="24"/>
          <w:szCs w:val="24"/>
        </w:rPr>
        <w:t>Det fanns inga inkomna motioner från medlemmar.</w:t>
      </w:r>
    </w:p>
    <w:p w14:paraId="1F771F72" w14:textId="37FE1748" w:rsidR="009337D5" w:rsidRPr="0078743A" w:rsidRDefault="009337D5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26CF32" w14:textId="6D4BBACF" w:rsidR="00D63E4F" w:rsidRPr="0078743A" w:rsidRDefault="001B23DB" w:rsidP="0078743A">
      <w:pPr>
        <w:pStyle w:val="Liststycke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Presentat</w:t>
      </w:r>
      <w:r w:rsidR="008E518D">
        <w:rPr>
          <w:rFonts w:ascii="Times New Roman" w:hAnsi="Times New Roman" w:cs="Times New Roman"/>
          <w:b/>
          <w:bCs/>
          <w:sz w:val="24"/>
          <w:szCs w:val="24"/>
        </w:rPr>
        <w:t>ion av vår nya studiekommitté</w:t>
      </w:r>
    </w:p>
    <w:p w14:paraId="68524148" w14:textId="037A48E4" w:rsidR="007C7B78" w:rsidRDefault="00D575CC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C21C49">
        <w:rPr>
          <w:rFonts w:ascii="Times New Roman" w:hAnsi="Times New Roman" w:cs="Times New Roman"/>
          <w:sz w:val="24"/>
          <w:szCs w:val="24"/>
        </w:rPr>
        <w:t>öreningens nybildade studiekommitté</w:t>
      </w:r>
      <w:r w:rsidR="00277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består av</w:t>
      </w:r>
      <w:r w:rsidR="00277B10">
        <w:rPr>
          <w:rFonts w:ascii="Times New Roman" w:hAnsi="Times New Roman" w:cs="Times New Roman"/>
          <w:sz w:val="24"/>
          <w:szCs w:val="24"/>
        </w:rPr>
        <w:t xml:space="preserve"> Lotta Elmbro, Pernilla </w:t>
      </w:r>
      <w:proofErr w:type="spellStart"/>
      <w:r w:rsidR="00277B10">
        <w:rPr>
          <w:rFonts w:ascii="Times New Roman" w:hAnsi="Times New Roman" w:cs="Times New Roman"/>
          <w:sz w:val="24"/>
          <w:szCs w:val="24"/>
        </w:rPr>
        <w:t>Keyser</w:t>
      </w:r>
      <w:proofErr w:type="spellEnd"/>
      <w:r w:rsidR="00277B10">
        <w:rPr>
          <w:rFonts w:ascii="Times New Roman" w:hAnsi="Times New Roman" w:cs="Times New Roman"/>
          <w:sz w:val="24"/>
          <w:szCs w:val="24"/>
        </w:rPr>
        <w:t>, Magnus Rikardsson, Anita Hagel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Chistofer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Iv</w:t>
      </w:r>
      <w:r w:rsidR="00D5331A">
        <w:rPr>
          <w:rFonts w:ascii="Times New Roman" w:hAnsi="Times New Roman" w:cs="Times New Roman"/>
          <w:sz w:val="24"/>
          <w:szCs w:val="24"/>
        </w:rPr>
        <w:t>ansson</w:t>
      </w:r>
      <w:proofErr w:type="spellEnd"/>
      <w:r w:rsidR="00D5331A">
        <w:rPr>
          <w:rFonts w:ascii="Times New Roman" w:hAnsi="Times New Roman" w:cs="Times New Roman"/>
          <w:sz w:val="24"/>
          <w:szCs w:val="24"/>
        </w:rPr>
        <w:t xml:space="preserve"> och Marianne Smedberg</w:t>
      </w:r>
      <w:r w:rsidR="00E179C9">
        <w:rPr>
          <w:rFonts w:ascii="Times New Roman" w:hAnsi="Times New Roman" w:cs="Times New Roman"/>
          <w:sz w:val="24"/>
          <w:szCs w:val="24"/>
        </w:rPr>
        <w:t xml:space="preserve">. Josefin </w:t>
      </w:r>
      <w:proofErr w:type="spellStart"/>
      <w:r w:rsidR="00E179C9">
        <w:rPr>
          <w:rFonts w:ascii="Times New Roman" w:hAnsi="Times New Roman" w:cs="Times New Roman"/>
          <w:sz w:val="24"/>
          <w:szCs w:val="24"/>
        </w:rPr>
        <w:t>Bernebring</w:t>
      </w:r>
      <w:proofErr w:type="spellEnd"/>
      <w:r w:rsidR="00E179C9">
        <w:rPr>
          <w:rFonts w:ascii="Times New Roman" w:hAnsi="Times New Roman" w:cs="Times New Roman"/>
          <w:sz w:val="24"/>
          <w:szCs w:val="24"/>
        </w:rPr>
        <w:t xml:space="preserve"> anmälde att hon vill ingå</w:t>
      </w:r>
      <w:r w:rsidR="008861E4">
        <w:rPr>
          <w:rFonts w:ascii="Times New Roman" w:hAnsi="Times New Roman" w:cs="Times New Roman"/>
          <w:sz w:val="24"/>
          <w:szCs w:val="24"/>
        </w:rPr>
        <w:t>. K</w:t>
      </w:r>
      <w:r w:rsidR="00E179C9">
        <w:rPr>
          <w:rFonts w:ascii="Times New Roman" w:hAnsi="Times New Roman" w:cs="Times New Roman"/>
          <w:sz w:val="24"/>
          <w:szCs w:val="24"/>
        </w:rPr>
        <w:t>ommittén</w:t>
      </w:r>
      <w:r w:rsidR="008861E4">
        <w:rPr>
          <w:rFonts w:ascii="Times New Roman" w:hAnsi="Times New Roman" w:cs="Times New Roman"/>
          <w:sz w:val="24"/>
          <w:szCs w:val="24"/>
        </w:rPr>
        <w:t xml:space="preserve"> välkomnar henne</w:t>
      </w:r>
      <w:r w:rsidR="00E179C9">
        <w:rPr>
          <w:rFonts w:ascii="Times New Roman" w:hAnsi="Times New Roman" w:cs="Times New Roman"/>
          <w:sz w:val="24"/>
          <w:szCs w:val="24"/>
        </w:rPr>
        <w:t>.</w:t>
      </w:r>
    </w:p>
    <w:p w14:paraId="33AA01E1" w14:textId="77777777" w:rsidR="00E179C9" w:rsidRPr="0078743A" w:rsidRDefault="00E179C9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7781EA" w14:textId="6D26DF01" w:rsidR="00643B22" w:rsidRDefault="00444A21" w:rsidP="0078743A">
      <w:pPr>
        <w:pStyle w:val="Liststycke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Information om ersättningar för våra huvudmän hos Försäkringskassan</w:t>
      </w:r>
    </w:p>
    <w:p w14:paraId="2503E77C" w14:textId="113944BB" w:rsidR="00643B22" w:rsidRDefault="00736F56" w:rsidP="00643B22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F56">
        <w:rPr>
          <w:rFonts w:ascii="Times New Roman" w:hAnsi="Times New Roman" w:cs="Times New Roman"/>
          <w:sz w:val="24"/>
          <w:szCs w:val="24"/>
        </w:rPr>
        <w:t>Studie</w:t>
      </w:r>
      <w:r>
        <w:rPr>
          <w:rFonts w:ascii="Times New Roman" w:hAnsi="Times New Roman" w:cs="Times New Roman"/>
          <w:sz w:val="24"/>
          <w:szCs w:val="24"/>
        </w:rPr>
        <w:t>kommittén</w:t>
      </w:r>
      <w:r w:rsidR="00A724D0">
        <w:rPr>
          <w:rFonts w:ascii="Times New Roman" w:hAnsi="Times New Roman" w:cs="Times New Roman"/>
          <w:sz w:val="24"/>
          <w:szCs w:val="24"/>
        </w:rPr>
        <w:t xml:space="preserve"> informerade</w:t>
      </w:r>
      <w:r w:rsidR="00B05C04">
        <w:rPr>
          <w:rFonts w:ascii="Times New Roman" w:hAnsi="Times New Roman" w:cs="Times New Roman"/>
          <w:sz w:val="24"/>
          <w:szCs w:val="24"/>
        </w:rPr>
        <w:t xml:space="preserve"> i stora drag</w:t>
      </w:r>
      <w:r w:rsidR="00A724D0">
        <w:rPr>
          <w:rFonts w:ascii="Times New Roman" w:hAnsi="Times New Roman" w:cs="Times New Roman"/>
          <w:sz w:val="24"/>
          <w:szCs w:val="24"/>
        </w:rPr>
        <w:t xml:space="preserve"> om</w:t>
      </w:r>
      <w:r w:rsidR="003E074D">
        <w:rPr>
          <w:rFonts w:ascii="Times New Roman" w:hAnsi="Times New Roman" w:cs="Times New Roman"/>
          <w:sz w:val="24"/>
          <w:szCs w:val="24"/>
        </w:rPr>
        <w:t xml:space="preserve"> vilka</w:t>
      </w:r>
      <w:r w:rsidR="00A724D0">
        <w:rPr>
          <w:rFonts w:ascii="Times New Roman" w:hAnsi="Times New Roman" w:cs="Times New Roman"/>
          <w:sz w:val="24"/>
          <w:szCs w:val="24"/>
        </w:rPr>
        <w:t xml:space="preserve"> ersättningar och bidrag</w:t>
      </w:r>
      <w:r w:rsidR="003E074D">
        <w:rPr>
          <w:rFonts w:ascii="Times New Roman" w:hAnsi="Times New Roman" w:cs="Times New Roman"/>
          <w:sz w:val="24"/>
          <w:szCs w:val="24"/>
        </w:rPr>
        <w:t xml:space="preserve"> det finns </w:t>
      </w:r>
      <w:r w:rsidR="00D83C64">
        <w:rPr>
          <w:rFonts w:ascii="Times New Roman" w:hAnsi="Times New Roman" w:cs="Times New Roman"/>
          <w:sz w:val="24"/>
          <w:szCs w:val="24"/>
        </w:rPr>
        <w:t xml:space="preserve">hos Försäkringskassan. </w:t>
      </w:r>
      <w:r w:rsidR="00A724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73CD43" w14:textId="77777777" w:rsidR="00C9576B" w:rsidRPr="00736F56" w:rsidRDefault="00C9576B" w:rsidP="00643B22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9EBBE9" w14:textId="369F5C45" w:rsidR="00D63E4F" w:rsidRPr="0078743A" w:rsidRDefault="009337D5" w:rsidP="0078743A">
      <w:pPr>
        <w:pStyle w:val="Liststycke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743A">
        <w:rPr>
          <w:rFonts w:ascii="Times New Roman" w:hAnsi="Times New Roman" w:cs="Times New Roman"/>
          <w:b/>
          <w:bCs/>
          <w:sz w:val="24"/>
          <w:szCs w:val="24"/>
        </w:rPr>
        <w:t>Övriga ärenden</w:t>
      </w:r>
    </w:p>
    <w:p w14:paraId="47D34B91" w14:textId="47C22842" w:rsidR="00344C58" w:rsidRDefault="000511CD" w:rsidP="001000CC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</w:t>
      </w:r>
      <w:r w:rsidR="00BE7170">
        <w:rPr>
          <w:rFonts w:ascii="Times New Roman" w:hAnsi="Times New Roman" w:cs="Times New Roman"/>
          <w:sz w:val="24"/>
          <w:szCs w:val="24"/>
        </w:rPr>
        <w:t xml:space="preserve"> våra informationsträffar har vi bjudit in alla</w:t>
      </w:r>
      <w:r w:rsidR="001000CC">
        <w:rPr>
          <w:rFonts w:ascii="Times New Roman" w:hAnsi="Times New Roman" w:cs="Times New Roman"/>
          <w:sz w:val="24"/>
          <w:szCs w:val="24"/>
        </w:rPr>
        <w:t xml:space="preserve"> ställföreträdare i vårt </w:t>
      </w:r>
      <w:r w:rsidR="001000CC">
        <w:rPr>
          <w:rFonts w:ascii="Times New Roman" w:hAnsi="Times New Roman" w:cs="Times New Roman"/>
          <w:sz w:val="24"/>
          <w:szCs w:val="24"/>
        </w:rPr>
        <w:lastRenderedPageBreak/>
        <w:t>upptagningsområde oavsett om de är medlemmar eller inte</w:t>
      </w:r>
      <w:r w:rsidR="00836A3C">
        <w:rPr>
          <w:rFonts w:ascii="Times New Roman" w:hAnsi="Times New Roman" w:cs="Times New Roman"/>
          <w:sz w:val="24"/>
          <w:szCs w:val="24"/>
        </w:rPr>
        <w:t xml:space="preserve">. </w:t>
      </w:r>
      <w:r w:rsidR="004C4951">
        <w:rPr>
          <w:rFonts w:ascii="Times New Roman" w:hAnsi="Times New Roman" w:cs="Times New Roman"/>
          <w:sz w:val="24"/>
          <w:szCs w:val="24"/>
        </w:rPr>
        <w:t>I samband med</w:t>
      </w:r>
      <w:r>
        <w:rPr>
          <w:rFonts w:ascii="Times New Roman" w:hAnsi="Times New Roman" w:cs="Times New Roman"/>
          <w:sz w:val="24"/>
          <w:szCs w:val="24"/>
        </w:rPr>
        <w:t xml:space="preserve"> de fysiska träffarna har föreningen även bjudit på fik</w:t>
      </w:r>
      <w:r w:rsidR="004C4951">
        <w:rPr>
          <w:rFonts w:ascii="Times New Roman" w:hAnsi="Times New Roman" w:cs="Times New Roman"/>
          <w:sz w:val="24"/>
          <w:szCs w:val="24"/>
        </w:rPr>
        <w:t>a. Förslag var att icke medlemmar ska betala</w:t>
      </w:r>
      <w:r w:rsidR="005C137F">
        <w:rPr>
          <w:rFonts w:ascii="Times New Roman" w:hAnsi="Times New Roman" w:cs="Times New Roman"/>
          <w:sz w:val="24"/>
          <w:szCs w:val="24"/>
        </w:rPr>
        <w:t xml:space="preserve"> </w:t>
      </w:r>
      <w:r w:rsidR="00F51280">
        <w:rPr>
          <w:rFonts w:ascii="Times New Roman" w:hAnsi="Times New Roman" w:cs="Times New Roman"/>
          <w:sz w:val="24"/>
          <w:szCs w:val="24"/>
        </w:rPr>
        <w:t>för fikat</w:t>
      </w:r>
      <w:r w:rsidR="00FE2519">
        <w:rPr>
          <w:rFonts w:ascii="Times New Roman" w:hAnsi="Times New Roman" w:cs="Times New Roman"/>
          <w:sz w:val="24"/>
          <w:szCs w:val="24"/>
        </w:rPr>
        <w:t>.</w:t>
      </w:r>
    </w:p>
    <w:p w14:paraId="54525F3E" w14:textId="3481CCB1" w:rsidR="00FE2519" w:rsidRDefault="00FE2519" w:rsidP="001000CC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Mötet beslöt att </w:t>
      </w:r>
      <w:r w:rsidR="005C137F">
        <w:rPr>
          <w:rFonts w:ascii="Times New Roman" w:hAnsi="Times New Roman" w:cs="Times New Roman"/>
          <w:sz w:val="24"/>
          <w:szCs w:val="24"/>
        </w:rPr>
        <w:t>ickemedlemmar ska betala 20 kronor</w:t>
      </w:r>
      <w:r w:rsidR="0055689C">
        <w:rPr>
          <w:rFonts w:ascii="Times New Roman" w:hAnsi="Times New Roman" w:cs="Times New Roman"/>
          <w:sz w:val="24"/>
          <w:szCs w:val="24"/>
        </w:rPr>
        <w:t xml:space="preserve"> per gång</w:t>
      </w:r>
      <w:r w:rsidR="005C137F">
        <w:rPr>
          <w:rFonts w:ascii="Times New Roman" w:hAnsi="Times New Roman" w:cs="Times New Roman"/>
          <w:sz w:val="24"/>
          <w:szCs w:val="24"/>
        </w:rPr>
        <w:t xml:space="preserve"> för fikat</w:t>
      </w:r>
      <w:r w:rsidR="0063771F">
        <w:rPr>
          <w:rFonts w:ascii="Times New Roman" w:hAnsi="Times New Roman" w:cs="Times New Roman"/>
          <w:sz w:val="24"/>
          <w:szCs w:val="24"/>
        </w:rPr>
        <w:t>.</w:t>
      </w:r>
    </w:p>
    <w:p w14:paraId="46EC89FC" w14:textId="77777777" w:rsidR="00F418F5" w:rsidRDefault="00F418F5" w:rsidP="001000CC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91C10F5" w14:textId="66CC4B54" w:rsidR="00F418F5" w:rsidRPr="0078743A" w:rsidRDefault="00F418F5" w:rsidP="001000CC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Mötet </w:t>
      </w:r>
      <w:r w:rsidR="00010BD6">
        <w:rPr>
          <w:rFonts w:ascii="Times New Roman" w:hAnsi="Times New Roman" w:cs="Times New Roman"/>
          <w:sz w:val="24"/>
          <w:szCs w:val="24"/>
        </w:rPr>
        <w:t>tackade våra avgående ledamöter</w:t>
      </w:r>
      <w:r w:rsidR="00AF6F8B">
        <w:rPr>
          <w:rFonts w:ascii="Times New Roman" w:hAnsi="Times New Roman" w:cs="Times New Roman"/>
          <w:sz w:val="24"/>
          <w:szCs w:val="24"/>
        </w:rPr>
        <w:t>, Annika Erlandsson, Margareta Jonsson</w:t>
      </w:r>
      <w:r w:rsidR="008A23EB">
        <w:rPr>
          <w:rFonts w:ascii="Times New Roman" w:hAnsi="Times New Roman" w:cs="Times New Roman"/>
          <w:sz w:val="24"/>
          <w:szCs w:val="24"/>
        </w:rPr>
        <w:t xml:space="preserve"> och Nadine Oskarsson, för </w:t>
      </w:r>
      <w:r w:rsidR="00F2386D">
        <w:rPr>
          <w:rFonts w:ascii="Times New Roman" w:hAnsi="Times New Roman" w:cs="Times New Roman"/>
          <w:sz w:val="24"/>
          <w:szCs w:val="24"/>
        </w:rPr>
        <w:t>deras engagemang</w:t>
      </w:r>
      <w:r w:rsidR="00442B93">
        <w:rPr>
          <w:rFonts w:ascii="Times New Roman" w:hAnsi="Times New Roman" w:cs="Times New Roman"/>
          <w:sz w:val="24"/>
          <w:szCs w:val="24"/>
        </w:rPr>
        <w:t xml:space="preserve"> och arbete</w:t>
      </w:r>
      <w:r w:rsidR="00850DA1">
        <w:rPr>
          <w:rFonts w:ascii="Times New Roman" w:hAnsi="Times New Roman" w:cs="Times New Roman"/>
          <w:sz w:val="24"/>
          <w:szCs w:val="24"/>
        </w:rPr>
        <w:t xml:space="preserve"> med </w:t>
      </w:r>
      <w:r w:rsidR="00F2386D">
        <w:rPr>
          <w:rFonts w:ascii="Times New Roman" w:hAnsi="Times New Roman" w:cs="Times New Roman"/>
          <w:sz w:val="24"/>
          <w:szCs w:val="24"/>
        </w:rPr>
        <w:t>föreningen</w:t>
      </w:r>
      <w:r w:rsidR="00660C03">
        <w:rPr>
          <w:rFonts w:ascii="Times New Roman" w:hAnsi="Times New Roman" w:cs="Times New Roman"/>
          <w:sz w:val="24"/>
          <w:szCs w:val="24"/>
        </w:rPr>
        <w:t xml:space="preserve">. </w:t>
      </w:r>
      <w:r w:rsidR="001D376C">
        <w:rPr>
          <w:rFonts w:ascii="Times New Roman" w:hAnsi="Times New Roman" w:cs="Times New Roman"/>
          <w:sz w:val="24"/>
          <w:szCs w:val="24"/>
        </w:rPr>
        <w:t>Annika, som var närvarande,</w:t>
      </w:r>
      <w:r w:rsidR="00660C03">
        <w:rPr>
          <w:rFonts w:ascii="Times New Roman" w:hAnsi="Times New Roman" w:cs="Times New Roman"/>
          <w:sz w:val="24"/>
          <w:szCs w:val="24"/>
        </w:rPr>
        <w:t xml:space="preserve"> fick </w:t>
      </w:r>
      <w:r w:rsidR="000F5B0A">
        <w:rPr>
          <w:rFonts w:ascii="Times New Roman" w:hAnsi="Times New Roman" w:cs="Times New Roman"/>
          <w:sz w:val="24"/>
          <w:szCs w:val="24"/>
        </w:rPr>
        <w:t>blommor och blomstercheck</w:t>
      </w:r>
      <w:r w:rsidR="00660C03">
        <w:rPr>
          <w:rFonts w:ascii="Times New Roman" w:hAnsi="Times New Roman" w:cs="Times New Roman"/>
          <w:sz w:val="24"/>
          <w:szCs w:val="24"/>
        </w:rPr>
        <w:t>.</w:t>
      </w:r>
      <w:r w:rsidR="00A35465">
        <w:rPr>
          <w:rFonts w:ascii="Times New Roman" w:hAnsi="Times New Roman" w:cs="Times New Roman"/>
          <w:sz w:val="24"/>
          <w:szCs w:val="24"/>
        </w:rPr>
        <w:t xml:space="preserve"> Margareta och Nadine får blomstercheckar </w:t>
      </w:r>
      <w:r w:rsidR="0076245A">
        <w:rPr>
          <w:rFonts w:ascii="Times New Roman" w:hAnsi="Times New Roman" w:cs="Times New Roman"/>
          <w:sz w:val="24"/>
          <w:szCs w:val="24"/>
        </w:rPr>
        <w:t>hemskickade</w:t>
      </w:r>
      <w:r w:rsidR="00A35465">
        <w:rPr>
          <w:rFonts w:ascii="Times New Roman" w:hAnsi="Times New Roman" w:cs="Times New Roman"/>
          <w:sz w:val="24"/>
          <w:szCs w:val="24"/>
        </w:rPr>
        <w:t>.</w:t>
      </w:r>
    </w:p>
    <w:p w14:paraId="34F4531B" w14:textId="77777777" w:rsidR="00EA4278" w:rsidRPr="0078743A" w:rsidRDefault="00EA4278" w:rsidP="0078743A">
      <w:pPr>
        <w:pStyle w:val="Liststycke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83D93" w14:textId="6FB96A00" w:rsidR="00344C58" w:rsidRPr="0078743A" w:rsidRDefault="00344C58" w:rsidP="0078743A">
      <w:pPr>
        <w:pStyle w:val="Liststycke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743A">
        <w:rPr>
          <w:rFonts w:ascii="Times New Roman" w:hAnsi="Times New Roman" w:cs="Times New Roman"/>
          <w:b/>
          <w:bCs/>
          <w:sz w:val="24"/>
          <w:szCs w:val="24"/>
        </w:rPr>
        <w:t>Mötets avslutande</w:t>
      </w:r>
    </w:p>
    <w:p w14:paraId="4EBF44E1" w14:textId="70808CBF" w:rsidR="00EA4278" w:rsidRPr="0078743A" w:rsidRDefault="00344C58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3A">
        <w:rPr>
          <w:rFonts w:ascii="Times New Roman" w:hAnsi="Times New Roman" w:cs="Times New Roman"/>
          <w:sz w:val="24"/>
          <w:szCs w:val="24"/>
        </w:rPr>
        <w:t xml:space="preserve">Mötesordförande </w:t>
      </w:r>
      <w:r w:rsidR="0063771F">
        <w:rPr>
          <w:rFonts w:ascii="Times New Roman" w:hAnsi="Times New Roman" w:cs="Times New Roman"/>
          <w:sz w:val="24"/>
          <w:szCs w:val="24"/>
        </w:rPr>
        <w:t>Stig Ove</w:t>
      </w:r>
      <w:r w:rsidRPr="0078743A">
        <w:rPr>
          <w:rFonts w:ascii="Times New Roman" w:hAnsi="Times New Roman" w:cs="Times New Roman"/>
          <w:sz w:val="24"/>
          <w:szCs w:val="24"/>
        </w:rPr>
        <w:t xml:space="preserve"> tackade </w:t>
      </w:r>
      <w:r w:rsidR="00CF07B8">
        <w:rPr>
          <w:rFonts w:ascii="Times New Roman" w:hAnsi="Times New Roman" w:cs="Times New Roman"/>
          <w:sz w:val="24"/>
          <w:szCs w:val="24"/>
        </w:rPr>
        <w:t>för bra möte</w:t>
      </w:r>
      <w:r w:rsidRPr="0078743A">
        <w:rPr>
          <w:rFonts w:ascii="Times New Roman" w:hAnsi="Times New Roman" w:cs="Times New Roman"/>
          <w:sz w:val="24"/>
          <w:szCs w:val="24"/>
        </w:rPr>
        <w:t xml:space="preserve"> </w:t>
      </w:r>
      <w:r w:rsidR="00EA36E2">
        <w:rPr>
          <w:rFonts w:ascii="Times New Roman" w:hAnsi="Times New Roman" w:cs="Times New Roman"/>
          <w:sz w:val="24"/>
          <w:szCs w:val="24"/>
        </w:rPr>
        <w:t xml:space="preserve">och avslutade </w:t>
      </w:r>
      <w:r w:rsidR="00721D3B">
        <w:rPr>
          <w:rFonts w:ascii="Times New Roman" w:hAnsi="Times New Roman" w:cs="Times New Roman"/>
          <w:sz w:val="24"/>
          <w:szCs w:val="24"/>
        </w:rPr>
        <w:t>det</w:t>
      </w:r>
      <w:r w:rsidRPr="007874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77808E" w14:textId="6197F660" w:rsidR="00296D43" w:rsidRPr="0078743A" w:rsidRDefault="00B23BE8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Föreningen bjöd på</w:t>
      </w:r>
      <w:r w:rsidR="00296D43" w:rsidRPr="0078743A">
        <w:rPr>
          <w:rFonts w:ascii="Times New Roman" w:hAnsi="Times New Roman" w:cs="Times New Roman"/>
          <w:sz w:val="24"/>
          <w:szCs w:val="24"/>
        </w:rPr>
        <w:t xml:space="preserve"> </w:t>
      </w:r>
      <w:r w:rsidR="0051067C">
        <w:rPr>
          <w:rFonts w:ascii="Times New Roman" w:hAnsi="Times New Roman" w:cs="Times New Roman"/>
          <w:sz w:val="24"/>
          <w:szCs w:val="24"/>
        </w:rPr>
        <w:t>Exotisk bricka</w:t>
      </w:r>
      <w:r w:rsidR="00296D43" w:rsidRPr="0078743A">
        <w:rPr>
          <w:rFonts w:ascii="Times New Roman" w:hAnsi="Times New Roman" w:cs="Times New Roman"/>
          <w:sz w:val="24"/>
          <w:szCs w:val="24"/>
        </w:rPr>
        <w:t>.</w:t>
      </w:r>
    </w:p>
    <w:p w14:paraId="036ACE76" w14:textId="337F3AE4" w:rsidR="00D90E1B" w:rsidRPr="0078743A" w:rsidRDefault="00D90E1B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3153F" w14:textId="0B7B8AE5" w:rsidR="00D90E1B" w:rsidRDefault="00D90E1B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C2792" w14:textId="31E0A367" w:rsidR="0078743A" w:rsidRDefault="0078743A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E973BF" w14:textId="77777777" w:rsidR="0078743A" w:rsidRDefault="0078743A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D1ED2" w14:textId="04D2C0BA" w:rsidR="0078743A" w:rsidRDefault="0078743A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38633C" w14:textId="77777777" w:rsidR="00DC6A63" w:rsidRPr="0078743A" w:rsidRDefault="00DC6A63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58BC37" w14:textId="77777777" w:rsidR="00D90E1B" w:rsidRPr="0078743A" w:rsidRDefault="00D90E1B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5F090" w14:textId="6860207E" w:rsidR="00EA4278" w:rsidRPr="0078743A" w:rsidRDefault="00EA4278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3A">
        <w:rPr>
          <w:rFonts w:ascii="Times New Roman" w:hAnsi="Times New Roman" w:cs="Times New Roman"/>
          <w:sz w:val="24"/>
          <w:szCs w:val="24"/>
        </w:rPr>
        <w:t xml:space="preserve">Mötesordförande </w:t>
      </w:r>
      <w:r w:rsidR="0051067C">
        <w:rPr>
          <w:rFonts w:ascii="Times New Roman" w:hAnsi="Times New Roman" w:cs="Times New Roman"/>
          <w:sz w:val="24"/>
          <w:szCs w:val="24"/>
        </w:rPr>
        <w:t>Stig Ove Andersson</w:t>
      </w:r>
      <w:r w:rsidR="00D90E1B" w:rsidRPr="0078743A">
        <w:rPr>
          <w:rFonts w:ascii="Times New Roman" w:hAnsi="Times New Roman" w:cs="Times New Roman"/>
          <w:sz w:val="24"/>
          <w:szCs w:val="24"/>
        </w:rPr>
        <w:tab/>
        <w:t>Sekreterare Marianne Smedberg</w:t>
      </w:r>
    </w:p>
    <w:p w14:paraId="0FBAA7A4" w14:textId="06BE0683" w:rsidR="00EA4278" w:rsidRPr="0078743A" w:rsidRDefault="00EA4278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0C9174" w14:textId="72A4575F" w:rsidR="00EA4278" w:rsidRDefault="00EA4278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8C5BC" w14:textId="2DF6A154" w:rsidR="0078743A" w:rsidRDefault="0078743A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97EFAD" w14:textId="77777777" w:rsidR="00DC6A63" w:rsidRDefault="00DC6A63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C0A0AC" w14:textId="77777777" w:rsidR="0078743A" w:rsidRPr="0078743A" w:rsidRDefault="0078743A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523305" w14:textId="77777777" w:rsidR="0078743A" w:rsidRPr="0078743A" w:rsidRDefault="0078743A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C31F71" w14:textId="72D1D88D" w:rsidR="00F036D0" w:rsidRPr="0078743A" w:rsidRDefault="00EA4278" w:rsidP="0078743A">
      <w:pPr>
        <w:pStyle w:val="Liststycke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3A">
        <w:rPr>
          <w:rFonts w:ascii="Times New Roman" w:hAnsi="Times New Roman" w:cs="Times New Roman"/>
          <w:sz w:val="24"/>
          <w:szCs w:val="24"/>
        </w:rPr>
        <w:t xml:space="preserve">Justerare </w:t>
      </w:r>
      <w:r w:rsidR="00B57670">
        <w:rPr>
          <w:rFonts w:ascii="Times New Roman" w:hAnsi="Times New Roman" w:cs="Times New Roman"/>
          <w:sz w:val="24"/>
          <w:szCs w:val="24"/>
        </w:rPr>
        <w:t>Bengt-Olof Nilsson</w:t>
      </w:r>
      <w:r w:rsidR="00D90E1B" w:rsidRPr="0078743A">
        <w:rPr>
          <w:rFonts w:ascii="Times New Roman" w:hAnsi="Times New Roman" w:cs="Times New Roman"/>
          <w:sz w:val="24"/>
          <w:szCs w:val="24"/>
        </w:rPr>
        <w:tab/>
      </w:r>
      <w:r w:rsidR="00D90E1B" w:rsidRPr="0078743A">
        <w:rPr>
          <w:rFonts w:ascii="Times New Roman" w:hAnsi="Times New Roman" w:cs="Times New Roman"/>
          <w:sz w:val="24"/>
          <w:szCs w:val="24"/>
        </w:rPr>
        <w:tab/>
      </w:r>
      <w:r w:rsidRPr="0078743A">
        <w:rPr>
          <w:rFonts w:ascii="Times New Roman" w:hAnsi="Times New Roman" w:cs="Times New Roman"/>
          <w:sz w:val="24"/>
          <w:szCs w:val="24"/>
        </w:rPr>
        <w:t xml:space="preserve">Justerare </w:t>
      </w:r>
      <w:r w:rsidR="00C74C67">
        <w:rPr>
          <w:rFonts w:ascii="Times New Roman" w:hAnsi="Times New Roman" w:cs="Times New Roman"/>
          <w:sz w:val="24"/>
          <w:szCs w:val="24"/>
        </w:rPr>
        <w:t>Magnus Rikardsson</w:t>
      </w:r>
    </w:p>
    <w:sectPr w:rsidR="00F036D0" w:rsidRPr="007874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1CC72" w14:textId="77777777" w:rsidR="00410702" w:rsidRDefault="00410702" w:rsidP="00DF638E">
      <w:pPr>
        <w:spacing w:after="0" w:line="240" w:lineRule="auto"/>
      </w:pPr>
      <w:r>
        <w:separator/>
      </w:r>
    </w:p>
  </w:endnote>
  <w:endnote w:type="continuationSeparator" w:id="0">
    <w:p w14:paraId="31C0A645" w14:textId="77777777" w:rsidR="00410702" w:rsidRDefault="00410702" w:rsidP="00DF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6358F" w14:textId="77777777" w:rsidR="00410702" w:rsidRDefault="00410702" w:rsidP="00DF638E">
      <w:pPr>
        <w:spacing w:after="0" w:line="240" w:lineRule="auto"/>
      </w:pPr>
      <w:r>
        <w:separator/>
      </w:r>
    </w:p>
  </w:footnote>
  <w:footnote w:type="continuationSeparator" w:id="0">
    <w:p w14:paraId="3B7597C6" w14:textId="77777777" w:rsidR="00410702" w:rsidRDefault="00410702" w:rsidP="00DF6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2E42" w14:textId="3E1C9638" w:rsidR="002950A3" w:rsidRPr="00DF638E" w:rsidRDefault="002950A3">
    <w:pPr>
      <w:pStyle w:val="Sidhuvud"/>
      <w:rPr>
        <w:rFonts w:ascii="Times New Roman" w:hAnsi="Times New Roman" w:cs="Times New Roman"/>
        <w:b/>
        <w:bCs/>
        <w:sz w:val="24"/>
        <w:szCs w:val="24"/>
      </w:rPr>
    </w:pPr>
    <w:r w:rsidRPr="00CD4C42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4E1AC855" wp14:editId="74845292">
          <wp:simplePos x="0" y="0"/>
          <wp:positionH relativeFrom="column">
            <wp:posOffset>-752475</wp:posOffset>
          </wp:positionH>
          <wp:positionV relativeFrom="page">
            <wp:posOffset>153670</wp:posOffset>
          </wp:positionV>
          <wp:extent cx="1800726" cy="285750"/>
          <wp:effectExtent l="0" t="0" r="9525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726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344C58">
      <w:rPr>
        <w:rFonts w:ascii="Times New Roman" w:hAnsi="Times New Roman" w:cs="Times New Roman"/>
        <w:b/>
        <w:bCs/>
        <w:sz w:val="24"/>
        <w:szCs w:val="24"/>
      </w:rPr>
      <w:t>ÅRSMÖTESP</w:t>
    </w:r>
    <w:r w:rsidRPr="00DF638E">
      <w:rPr>
        <w:rFonts w:ascii="Times New Roman" w:hAnsi="Times New Roman" w:cs="Times New Roman"/>
        <w:b/>
        <w:bCs/>
        <w:sz w:val="24"/>
        <w:szCs w:val="24"/>
      </w:rPr>
      <w:t xml:space="preserve">ROTOKOLL </w:t>
    </w:r>
    <w:r>
      <w:rPr>
        <w:rFonts w:ascii="Times New Roman" w:hAnsi="Times New Roman" w:cs="Times New Roman"/>
        <w:b/>
        <w:bCs/>
        <w:sz w:val="24"/>
        <w:szCs w:val="24"/>
      </w:rPr>
      <w:t>GMF-Förening i samverkan</w:t>
    </w:r>
  </w:p>
  <w:p w14:paraId="167080E9" w14:textId="5A173BE6" w:rsidR="002950A3" w:rsidRPr="00DF638E" w:rsidRDefault="002950A3">
    <w:pPr>
      <w:pStyle w:val="Sidhuvud"/>
      <w:rPr>
        <w:rFonts w:ascii="Times New Roman" w:hAnsi="Times New Roman" w:cs="Times New Roman"/>
        <w:b/>
        <w:bCs/>
        <w:sz w:val="24"/>
        <w:szCs w:val="24"/>
      </w:rPr>
    </w:pPr>
    <w:r w:rsidRPr="00DF638E">
      <w:rPr>
        <w:rFonts w:ascii="Times New Roman" w:hAnsi="Times New Roman" w:cs="Times New Roman"/>
        <w:b/>
        <w:bCs/>
        <w:sz w:val="24"/>
        <w:szCs w:val="24"/>
      </w:rPr>
      <w:tab/>
    </w:r>
    <w:r w:rsidR="0078743A">
      <w:rPr>
        <w:rFonts w:ascii="Times New Roman" w:hAnsi="Times New Roman" w:cs="Times New Roman"/>
        <w:b/>
        <w:bCs/>
        <w:sz w:val="24"/>
        <w:szCs w:val="24"/>
      </w:rPr>
      <w:t>2</w:t>
    </w:r>
    <w:r w:rsidR="00FA46AF">
      <w:rPr>
        <w:rFonts w:ascii="Times New Roman" w:hAnsi="Times New Roman" w:cs="Times New Roman"/>
        <w:b/>
        <w:bCs/>
        <w:sz w:val="24"/>
        <w:szCs w:val="24"/>
      </w:rPr>
      <w:t>3</w:t>
    </w:r>
    <w:r w:rsidR="0078743A">
      <w:rPr>
        <w:rFonts w:ascii="Times New Roman" w:hAnsi="Times New Roman" w:cs="Times New Roman"/>
        <w:b/>
        <w:bCs/>
        <w:sz w:val="24"/>
        <w:szCs w:val="24"/>
      </w:rPr>
      <w:t xml:space="preserve"> MARS 202</w:t>
    </w:r>
    <w:r w:rsidR="00FA46AF">
      <w:rPr>
        <w:rFonts w:ascii="Times New Roman" w:hAnsi="Times New Roman" w:cs="Times New Roman"/>
        <w:b/>
        <w:bCs/>
        <w:sz w:val="24"/>
        <w:szCs w:val="24"/>
      </w:rPr>
      <w:t>3</w:t>
    </w:r>
    <w:r w:rsidRPr="00DF638E">
      <w:rPr>
        <w:rFonts w:ascii="Times New Roman" w:hAnsi="Times New Roman" w:cs="Times New Roman"/>
        <w:b/>
        <w:bCs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4235"/>
    <w:multiLevelType w:val="hybridMultilevel"/>
    <w:tmpl w:val="43A45DB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1A598E"/>
    <w:multiLevelType w:val="hybridMultilevel"/>
    <w:tmpl w:val="138C3C40"/>
    <w:lvl w:ilvl="0" w:tplc="255A4E6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B5F2C"/>
    <w:multiLevelType w:val="hybridMultilevel"/>
    <w:tmpl w:val="D8724DC4"/>
    <w:lvl w:ilvl="0" w:tplc="8AC8A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D1093"/>
    <w:multiLevelType w:val="hybridMultilevel"/>
    <w:tmpl w:val="F7F04ED4"/>
    <w:lvl w:ilvl="0" w:tplc="C52256C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690B89"/>
    <w:multiLevelType w:val="hybridMultilevel"/>
    <w:tmpl w:val="09D0CC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21E5A"/>
    <w:multiLevelType w:val="hybridMultilevel"/>
    <w:tmpl w:val="C13486D2"/>
    <w:lvl w:ilvl="0" w:tplc="8AC8A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D01D2"/>
    <w:multiLevelType w:val="hybridMultilevel"/>
    <w:tmpl w:val="7E70FE0C"/>
    <w:lvl w:ilvl="0" w:tplc="C52256C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700E00"/>
    <w:multiLevelType w:val="hybridMultilevel"/>
    <w:tmpl w:val="575CEE34"/>
    <w:lvl w:ilvl="0" w:tplc="C5FE1F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A53D51"/>
    <w:multiLevelType w:val="hybridMultilevel"/>
    <w:tmpl w:val="B2D07F44"/>
    <w:lvl w:ilvl="0" w:tplc="73A4B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436306"/>
    <w:multiLevelType w:val="hybridMultilevel"/>
    <w:tmpl w:val="6B9A8408"/>
    <w:lvl w:ilvl="0" w:tplc="C52256C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29510362">
    <w:abstractNumId w:val="5"/>
  </w:num>
  <w:num w:numId="2" w16cid:durableId="2019382683">
    <w:abstractNumId w:val="1"/>
  </w:num>
  <w:num w:numId="3" w16cid:durableId="995960613">
    <w:abstractNumId w:val="4"/>
  </w:num>
  <w:num w:numId="4" w16cid:durableId="1876457933">
    <w:abstractNumId w:val="2"/>
  </w:num>
  <w:num w:numId="5" w16cid:durableId="366297339">
    <w:abstractNumId w:val="7"/>
  </w:num>
  <w:num w:numId="6" w16cid:durableId="504905881">
    <w:abstractNumId w:val="8"/>
  </w:num>
  <w:num w:numId="7" w16cid:durableId="1545168478">
    <w:abstractNumId w:val="6"/>
  </w:num>
  <w:num w:numId="8" w16cid:durableId="1026367885">
    <w:abstractNumId w:val="0"/>
  </w:num>
  <w:num w:numId="9" w16cid:durableId="2034648962">
    <w:abstractNumId w:val="9"/>
  </w:num>
  <w:num w:numId="10" w16cid:durableId="7532869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38E"/>
    <w:rsid w:val="000030AC"/>
    <w:rsid w:val="00010BD6"/>
    <w:rsid w:val="00011F73"/>
    <w:rsid w:val="000321AE"/>
    <w:rsid w:val="000360DC"/>
    <w:rsid w:val="00037378"/>
    <w:rsid w:val="00050939"/>
    <w:rsid w:val="000511CD"/>
    <w:rsid w:val="00054DC6"/>
    <w:rsid w:val="0006123C"/>
    <w:rsid w:val="000638B8"/>
    <w:rsid w:val="00083C8C"/>
    <w:rsid w:val="00085206"/>
    <w:rsid w:val="000A374F"/>
    <w:rsid w:val="000B5D95"/>
    <w:rsid w:val="000D7DCA"/>
    <w:rsid w:val="000E5301"/>
    <w:rsid w:val="000F5B0A"/>
    <w:rsid w:val="001000CC"/>
    <w:rsid w:val="001045A0"/>
    <w:rsid w:val="00116606"/>
    <w:rsid w:val="00172795"/>
    <w:rsid w:val="001814C4"/>
    <w:rsid w:val="00183D71"/>
    <w:rsid w:val="0019057F"/>
    <w:rsid w:val="001A106F"/>
    <w:rsid w:val="001B23DB"/>
    <w:rsid w:val="001C2782"/>
    <w:rsid w:val="001C6B3C"/>
    <w:rsid w:val="001C78A5"/>
    <w:rsid w:val="001D376C"/>
    <w:rsid w:val="001E726A"/>
    <w:rsid w:val="001F5F13"/>
    <w:rsid w:val="001F6AEB"/>
    <w:rsid w:val="001F75EA"/>
    <w:rsid w:val="0020394F"/>
    <w:rsid w:val="002072D1"/>
    <w:rsid w:val="00212CFB"/>
    <w:rsid w:val="0021490E"/>
    <w:rsid w:val="00217743"/>
    <w:rsid w:val="00220F8D"/>
    <w:rsid w:val="00224A70"/>
    <w:rsid w:val="00231E8D"/>
    <w:rsid w:val="00233B47"/>
    <w:rsid w:val="00240EC8"/>
    <w:rsid w:val="00243ABE"/>
    <w:rsid w:val="0025139C"/>
    <w:rsid w:val="002640CF"/>
    <w:rsid w:val="00276F14"/>
    <w:rsid w:val="00277B10"/>
    <w:rsid w:val="0028211A"/>
    <w:rsid w:val="002950A3"/>
    <w:rsid w:val="00296D43"/>
    <w:rsid w:val="002A1471"/>
    <w:rsid w:val="002A14D3"/>
    <w:rsid w:val="002A1A5B"/>
    <w:rsid w:val="002A5281"/>
    <w:rsid w:val="002A73D2"/>
    <w:rsid w:val="002C61D8"/>
    <w:rsid w:val="002D6E5C"/>
    <w:rsid w:val="002F7DC1"/>
    <w:rsid w:val="00305440"/>
    <w:rsid w:val="003061F7"/>
    <w:rsid w:val="00344C58"/>
    <w:rsid w:val="0036215E"/>
    <w:rsid w:val="003831D5"/>
    <w:rsid w:val="00385A2F"/>
    <w:rsid w:val="003A013B"/>
    <w:rsid w:val="003A0513"/>
    <w:rsid w:val="003A36B7"/>
    <w:rsid w:val="003D0AF1"/>
    <w:rsid w:val="003D4917"/>
    <w:rsid w:val="003E074D"/>
    <w:rsid w:val="003E398F"/>
    <w:rsid w:val="003F31CE"/>
    <w:rsid w:val="003F3B8C"/>
    <w:rsid w:val="003F49AB"/>
    <w:rsid w:val="00407C56"/>
    <w:rsid w:val="00410702"/>
    <w:rsid w:val="00410FBD"/>
    <w:rsid w:val="004122BD"/>
    <w:rsid w:val="0043001B"/>
    <w:rsid w:val="004349E1"/>
    <w:rsid w:val="00434BBB"/>
    <w:rsid w:val="00442B93"/>
    <w:rsid w:val="00444A21"/>
    <w:rsid w:val="0046517A"/>
    <w:rsid w:val="00465798"/>
    <w:rsid w:val="00466127"/>
    <w:rsid w:val="0048391B"/>
    <w:rsid w:val="004A5900"/>
    <w:rsid w:val="004C4951"/>
    <w:rsid w:val="004C5C19"/>
    <w:rsid w:val="004D2EC5"/>
    <w:rsid w:val="004D5069"/>
    <w:rsid w:val="004E3B24"/>
    <w:rsid w:val="0051067C"/>
    <w:rsid w:val="005123A5"/>
    <w:rsid w:val="00515300"/>
    <w:rsid w:val="0051591D"/>
    <w:rsid w:val="005347C6"/>
    <w:rsid w:val="00550673"/>
    <w:rsid w:val="00550A90"/>
    <w:rsid w:val="0055368A"/>
    <w:rsid w:val="00554787"/>
    <w:rsid w:val="0055689C"/>
    <w:rsid w:val="00557AFD"/>
    <w:rsid w:val="00586077"/>
    <w:rsid w:val="005B0665"/>
    <w:rsid w:val="005B6167"/>
    <w:rsid w:val="005C137F"/>
    <w:rsid w:val="005F24EF"/>
    <w:rsid w:val="005F25EF"/>
    <w:rsid w:val="0060033D"/>
    <w:rsid w:val="00612C3E"/>
    <w:rsid w:val="0061399B"/>
    <w:rsid w:val="0062066D"/>
    <w:rsid w:val="0063771F"/>
    <w:rsid w:val="006410F4"/>
    <w:rsid w:val="00642C92"/>
    <w:rsid w:val="00643B22"/>
    <w:rsid w:val="00651CB1"/>
    <w:rsid w:val="00654EAA"/>
    <w:rsid w:val="00660C03"/>
    <w:rsid w:val="0066352C"/>
    <w:rsid w:val="0067773D"/>
    <w:rsid w:val="006909E8"/>
    <w:rsid w:val="00707027"/>
    <w:rsid w:val="00721D3B"/>
    <w:rsid w:val="007265A1"/>
    <w:rsid w:val="00736F56"/>
    <w:rsid w:val="00750717"/>
    <w:rsid w:val="007525E3"/>
    <w:rsid w:val="0076245A"/>
    <w:rsid w:val="00762A82"/>
    <w:rsid w:val="00780010"/>
    <w:rsid w:val="00781035"/>
    <w:rsid w:val="0078743A"/>
    <w:rsid w:val="007A08C3"/>
    <w:rsid w:val="007A35CE"/>
    <w:rsid w:val="007A391B"/>
    <w:rsid w:val="007A6044"/>
    <w:rsid w:val="007B1D14"/>
    <w:rsid w:val="007C458D"/>
    <w:rsid w:val="007C7B78"/>
    <w:rsid w:val="007E6E86"/>
    <w:rsid w:val="008229C9"/>
    <w:rsid w:val="0083649C"/>
    <w:rsid w:val="00836A3C"/>
    <w:rsid w:val="00850DA1"/>
    <w:rsid w:val="00873FCF"/>
    <w:rsid w:val="00877C8B"/>
    <w:rsid w:val="008861E4"/>
    <w:rsid w:val="00892755"/>
    <w:rsid w:val="008A23EB"/>
    <w:rsid w:val="008B3F1D"/>
    <w:rsid w:val="008C5945"/>
    <w:rsid w:val="008E3CAD"/>
    <w:rsid w:val="008E518D"/>
    <w:rsid w:val="00910957"/>
    <w:rsid w:val="00914F10"/>
    <w:rsid w:val="009156CC"/>
    <w:rsid w:val="009337D5"/>
    <w:rsid w:val="00936FF9"/>
    <w:rsid w:val="00961B32"/>
    <w:rsid w:val="00961E51"/>
    <w:rsid w:val="00971890"/>
    <w:rsid w:val="009723B3"/>
    <w:rsid w:val="009730DA"/>
    <w:rsid w:val="009A3C4D"/>
    <w:rsid w:val="009A6794"/>
    <w:rsid w:val="009D2A8E"/>
    <w:rsid w:val="009F375B"/>
    <w:rsid w:val="009F4B0C"/>
    <w:rsid w:val="009F4CAF"/>
    <w:rsid w:val="00A00388"/>
    <w:rsid w:val="00A06EE6"/>
    <w:rsid w:val="00A115C3"/>
    <w:rsid w:val="00A272C1"/>
    <w:rsid w:val="00A27324"/>
    <w:rsid w:val="00A33090"/>
    <w:rsid w:val="00A34BC3"/>
    <w:rsid w:val="00A35465"/>
    <w:rsid w:val="00A42CDA"/>
    <w:rsid w:val="00A6655E"/>
    <w:rsid w:val="00A724D0"/>
    <w:rsid w:val="00A85F31"/>
    <w:rsid w:val="00A9117F"/>
    <w:rsid w:val="00A91C9F"/>
    <w:rsid w:val="00A9742C"/>
    <w:rsid w:val="00AA38FF"/>
    <w:rsid w:val="00AB1C01"/>
    <w:rsid w:val="00AB3DEC"/>
    <w:rsid w:val="00AC3F0A"/>
    <w:rsid w:val="00AD39DD"/>
    <w:rsid w:val="00AF6F8B"/>
    <w:rsid w:val="00B02BD9"/>
    <w:rsid w:val="00B05C04"/>
    <w:rsid w:val="00B23BE8"/>
    <w:rsid w:val="00B3384E"/>
    <w:rsid w:val="00B36B18"/>
    <w:rsid w:val="00B42F4E"/>
    <w:rsid w:val="00B57670"/>
    <w:rsid w:val="00B67DA9"/>
    <w:rsid w:val="00B913D0"/>
    <w:rsid w:val="00B9530F"/>
    <w:rsid w:val="00B97BE7"/>
    <w:rsid w:val="00BE7170"/>
    <w:rsid w:val="00BF7A40"/>
    <w:rsid w:val="00C03EA6"/>
    <w:rsid w:val="00C21C49"/>
    <w:rsid w:val="00C257DB"/>
    <w:rsid w:val="00C454C2"/>
    <w:rsid w:val="00C57E08"/>
    <w:rsid w:val="00C63112"/>
    <w:rsid w:val="00C74C67"/>
    <w:rsid w:val="00C93A31"/>
    <w:rsid w:val="00C94251"/>
    <w:rsid w:val="00C9576B"/>
    <w:rsid w:val="00CC5A90"/>
    <w:rsid w:val="00CF07B8"/>
    <w:rsid w:val="00D16F8E"/>
    <w:rsid w:val="00D320A8"/>
    <w:rsid w:val="00D37ED0"/>
    <w:rsid w:val="00D42CC4"/>
    <w:rsid w:val="00D45168"/>
    <w:rsid w:val="00D45F15"/>
    <w:rsid w:val="00D5331A"/>
    <w:rsid w:val="00D5378F"/>
    <w:rsid w:val="00D562F0"/>
    <w:rsid w:val="00D575CC"/>
    <w:rsid w:val="00D63E4F"/>
    <w:rsid w:val="00D66138"/>
    <w:rsid w:val="00D670AE"/>
    <w:rsid w:val="00D71659"/>
    <w:rsid w:val="00D7568A"/>
    <w:rsid w:val="00D83C64"/>
    <w:rsid w:val="00D84200"/>
    <w:rsid w:val="00D90E1B"/>
    <w:rsid w:val="00D95894"/>
    <w:rsid w:val="00D9635E"/>
    <w:rsid w:val="00D966D0"/>
    <w:rsid w:val="00DA4907"/>
    <w:rsid w:val="00DC6A63"/>
    <w:rsid w:val="00DD5CA1"/>
    <w:rsid w:val="00DE4445"/>
    <w:rsid w:val="00DE6039"/>
    <w:rsid w:val="00DE7270"/>
    <w:rsid w:val="00DF425C"/>
    <w:rsid w:val="00DF638E"/>
    <w:rsid w:val="00E10F00"/>
    <w:rsid w:val="00E179C9"/>
    <w:rsid w:val="00E17A08"/>
    <w:rsid w:val="00E601C7"/>
    <w:rsid w:val="00E64C5A"/>
    <w:rsid w:val="00E70955"/>
    <w:rsid w:val="00E873C3"/>
    <w:rsid w:val="00E97A36"/>
    <w:rsid w:val="00EA03B0"/>
    <w:rsid w:val="00EA0627"/>
    <w:rsid w:val="00EA36E2"/>
    <w:rsid w:val="00EA4278"/>
    <w:rsid w:val="00EB6011"/>
    <w:rsid w:val="00EC1789"/>
    <w:rsid w:val="00ED078A"/>
    <w:rsid w:val="00ED15EB"/>
    <w:rsid w:val="00ED6761"/>
    <w:rsid w:val="00EE5616"/>
    <w:rsid w:val="00EF68D1"/>
    <w:rsid w:val="00F01661"/>
    <w:rsid w:val="00F036D0"/>
    <w:rsid w:val="00F03F24"/>
    <w:rsid w:val="00F07BFF"/>
    <w:rsid w:val="00F14D6D"/>
    <w:rsid w:val="00F2386D"/>
    <w:rsid w:val="00F27F74"/>
    <w:rsid w:val="00F418F5"/>
    <w:rsid w:val="00F425FD"/>
    <w:rsid w:val="00F42FCC"/>
    <w:rsid w:val="00F43FE2"/>
    <w:rsid w:val="00F46CC4"/>
    <w:rsid w:val="00F470BC"/>
    <w:rsid w:val="00F51280"/>
    <w:rsid w:val="00F577C1"/>
    <w:rsid w:val="00F57986"/>
    <w:rsid w:val="00F65F45"/>
    <w:rsid w:val="00F84EB3"/>
    <w:rsid w:val="00F91993"/>
    <w:rsid w:val="00F952B3"/>
    <w:rsid w:val="00FA46AF"/>
    <w:rsid w:val="00FC1919"/>
    <w:rsid w:val="00FC263E"/>
    <w:rsid w:val="00FD0DC1"/>
    <w:rsid w:val="00FD1580"/>
    <w:rsid w:val="00FD242B"/>
    <w:rsid w:val="00FD2849"/>
    <w:rsid w:val="00FD51C9"/>
    <w:rsid w:val="00FD6CBB"/>
    <w:rsid w:val="00FE0F8F"/>
    <w:rsid w:val="00FE108C"/>
    <w:rsid w:val="00FE2519"/>
    <w:rsid w:val="00FE4549"/>
    <w:rsid w:val="00FE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4071"/>
  <w15:chartTrackingRefBased/>
  <w15:docId w15:val="{096DA4A7-C868-40B2-9C98-DC89FE60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F6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F638E"/>
  </w:style>
  <w:style w:type="paragraph" w:styleId="Sidfot">
    <w:name w:val="footer"/>
    <w:basedOn w:val="Normal"/>
    <w:link w:val="SidfotChar"/>
    <w:uiPriority w:val="99"/>
    <w:unhideWhenUsed/>
    <w:rsid w:val="00DF6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F638E"/>
  </w:style>
  <w:style w:type="paragraph" w:styleId="Liststycke">
    <w:name w:val="List Paragraph"/>
    <w:basedOn w:val="Normal"/>
    <w:uiPriority w:val="34"/>
    <w:qFormat/>
    <w:rsid w:val="00DF6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Smedberg</dc:creator>
  <cp:keywords/>
  <dc:description/>
  <cp:lastModifiedBy>Lotta Elmbro</cp:lastModifiedBy>
  <cp:revision>2</cp:revision>
  <cp:lastPrinted>2021-03-30T10:40:00Z</cp:lastPrinted>
  <dcterms:created xsi:type="dcterms:W3CDTF">2023-04-01T08:40:00Z</dcterms:created>
  <dcterms:modified xsi:type="dcterms:W3CDTF">2023-04-01T08:40:00Z</dcterms:modified>
</cp:coreProperties>
</file>